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12289" w14:textId="536E6E95" w:rsidR="00C8484B" w:rsidRPr="00097E47" w:rsidRDefault="00C8484B" w:rsidP="00B55F3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97E47">
        <w:rPr>
          <w:rFonts w:ascii="Arial" w:hAnsi="Arial" w:cs="Arial"/>
          <w:b/>
          <w:bCs/>
          <w:sz w:val="28"/>
          <w:szCs w:val="28"/>
        </w:rPr>
        <w:t>Specialist Paediatric Palliative Care</w:t>
      </w:r>
      <w:r w:rsidR="00E213BF" w:rsidRPr="00097E47">
        <w:rPr>
          <w:rFonts w:ascii="Arial" w:hAnsi="Arial" w:cs="Arial"/>
          <w:b/>
          <w:bCs/>
          <w:sz w:val="28"/>
          <w:szCs w:val="28"/>
        </w:rPr>
        <w:t xml:space="preserve"> </w:t>
      </w:r>
      <w:r w:rsidRPr="00097E47">
        <w:rPr>
          <w:rFonts w:ascii="Arial" w:hAnsi="Arial" w:cs="Arial"/>
          <w:b/>
          <w:bCs/>
          <w:sz w:val="28"/>
          <w:szCs w:val="28"/>
        </w:rPr>
        <w:t>Clinical Advisory Service</w:t>
      </w:r>
    </w:p>
    <w:p w14:paraId="0786CDAC" w14:textId="77777777" w:rsidR="00C8484B" w:rsidRPr="00097E47" w:rsidRDefault="00C8484B" w:rsidP="00B55F3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97E47">
        <w:rPr>
          <w:rFonts w:ascii="Arial" w:hAnsi="Arial" w:cs="Arial"/>
          <w:b/>
          <w:bCs/>
          <w:sz w:val="28"/>
          <w:szCs w:val="28"/>
        </w:rPr>
        <w:t>Patient Death Summary</w:t>
      </w:r>
    </w:p>
    <w:p w14:paraId="598CE22D" w14:textId="70E04827" w:rsidR="00C8484B" w:rsidRPr="00097E47" w:rsidRDefault="00C8484B" w:rsidP="00C8484B">
      <w:pPr>
        <w:jc w:val="center"/>
        <w:rPr>
          <w:rFonts w:ascii="Arial" w:hAnsi="Arial" w:cs="Arial"/>
        </w:rPr>
      </w:pPr>
      <w:r w:rsidRPr="00097E47">
        <w:rPr>
          <w:rFonts w:ascii="Arial" w:hAnsi="Arial" w:cs="Arial"/>
        </w:rPr>
        <w:t xml:space="preserve">The following patient was discussed at the Clinical Advisory Service (CAS) MDT on the date stated. For any </w:t>
      </w:r>
      <w:r w:rsidR="00557AFD" w:rsidRPr="00097E47">
        <w:rPr>
          <w:rFonts w:ascii="Arial" w:hAnsi="Arial" w:cs="Arial"/>
        </w:rPr>
        <w:t>questions,</w:t>
      </w:r>
      <w:r w:rsidRPr="00097E47">
        <w:rPr>
          <w:rFonts w:ascii="Arial" w:hAnsi="Arial" w:cs="Arial"/>
        </w:rPr>
        <w:t xml:space="preserve"> please contact the CAS team on – </w:t>
      </w:r>
      <w:hyperlink r:id="rId12" w:history="1">
        <w:r w:rsidRPr="00097E47">
          <w:rPr>
            <w:rStyle w:val="Hyperlink"/>
            <w:rFonts w:ascii="Arial" w:hAnsi="Arial" w:cs="Arial"/>
          </w:rPr>
          <w:t>clinicaladvisoryservice@chas.org.uk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8484B" w:rsidRPr="00737556" w14:paraId="4ACC4683" w14:textId="77777777" w:rsidTr="00A81105">
        <w:tc>
          <w:tcPr>
            <w:tcW w:w="9016" w:type="dxa"/>
            <w:gridSpan w:val="4"/>
            <w:shd w:val="clear" w:color="auto" w:fill="0F4761"/>
          </w:tcPr>
          <w:p w14:paraId="0CCDB603" w14:textId="77777777" w:rsidR="00C8484B" w:rsidRPr="00737556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755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PATIENT INFORMATION</w:t>
            </w:r>
          </w:p>
        </w:tc>
      </w:tr>
      <w:tr w:rsidR="00C8484B" w:rsidRPr="00097E47" w14:paraId="1CEC0E6D" w14:textId="77777777" w:rsidTr="00E96D33">
        <w:tc>
          <w:tcPr>
            <w:tcW w:w="2254" w:type="dxa"/>
            <w:shd w:val="clear" w:color="auto" w:fill="F2F2F2" w:themeFill="background1" w:themeFillShade="F2"/>
          </w:tcPr>
          <w:p w14:paraId="19B9FCFD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First Name</w:t>
            </w:r>
          </w:p>
          <w:p w14:paraId="0F2B30E2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1527936239"/>
            <w:placeholder>
              <w:docPart w:val="B7A85F72D5C74031B9D09AE4251092FC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06FEFFB5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254" w:type="dxa"/>
            <w:shd w:val="clear" w:color="auto" w:fill="F2F2F2" w:themeFill="background1" w:themeFillShade="F2"/>
          </w:tcPr>
          <w:p w14:paraId="7FA47FAB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CAS Chair</w:t>
            </w:r>
          </w:p>
        </w:tc>
        <w:sdt>
          <w:sdtPr>
            <w:rPr>
              <w:rFonts w:ascii="Arial" w:hAnsi="Arial" w:cs="Arial"/>
            </w:rPr>
            <w:id w:val="1985815148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Dr Jonathan Downie, Consultant in Paediatric Palliative Medicine" w:value="Dr Jonathan Downie, Consultant in Paediatric Palliative Medicine"/>
              <w:listItem w:displayText="Dr Annabel Howell, Medical Director" w:value="Dr Annabel Howell, Medical Director"/>
              <w:listItem w:displayText="Dr Satyajit Ray, Consultant in Paediatric Palliative Medicine" w:value="Dr Satyajit Ray, Consultant in Paediatric Palliative Medicine"/>
              <w:listItem w:displayText="Dr Anne Marie Harris, Consultant in Paediatric Palliative Medicine" w:value="Dr Anne Marie Harris, Consultant in Paediatric Palliative Medicine"/>
              <w:listItem w:displayText="Dr Diana McIntosh, Consultant Paediatric Oncologist with a special interest in Paediatric Palliative Medicine" w:value="Dr Diana McIntosh, Consultant Paediatric Oncologist with a special interest in Paediatric Palliative Medicine"/>
              <w:listItem w:displayText="Dr Sarah Coy, Specialist Paediatrician with a special interest in Paediatric Palliative Medicine" w:value="Dr Sarah Coy, Specialist Paediatrician with a special interest in Paediatric Palliative Medicine"/>
              <w:listItem w:displayText="Dr Lawrence Wright, Paediatric Palliative Medicine Sub-specialty Registrar" w:value="Dr Lawrence Wright, Paediatric Palliative Medicine Sub-specialty Registrar"/>
            </w:dropDownList>
          </w:sdtPr>
          <w:sdtEndPr/>
          <w:sdtContent>
            <w:tc>
              <w:tcPr>
                <w:tcW w:w="2254" w:type="dxa"/>
              </w:tcPr>
              <w:p w14:paraId="64C2B6CF" w14:textId="677C8C29" w:rsidR="00C8484B" w:rsidRPr="00097E47" w:rsidRDefault="007E0CFA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C8484B" w:rsidRPr="00097E47" w14:paraId="3577020F" w14:textId="77777777" w:rsidTr="00E96D33">
        <w:tc>
          <w:tcPr>
            <w:tcW w:w="2254" w:type="dxa"/>
            <w:shd w:val="clear" w:color="auto" w:fill="F2F2F2" w:themeFill="background1" w:themeFillShade="F2"/>
          </w:tcPr>
          <w:p w14:paraId="26F21C4E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Surname</w:t>
            </w:r>
          </w:p>
          <w:p w14:paraId="3134925C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1041670490"/>
            <w:placeholder>
              <w:docPart w:val="03C43674522E46BF934C96F0E1DBDEA0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48DFABD6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254" w:type="dxa"/>
            <w:shd w:val="clear" w:color="auto" w:fill="F2F2F2" w:themeFill="background1" w:themeFillShade="F2"/>
          </w:tcPr>
          <w:p w14:paraId="47D01778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Lead Consultant</w:t>
            </w:r>
          </w:p>
        </w:tc>
        <w:sdt>
          <w:sdtPr>
            <w:rPr>
              <w:rFonts w:ascii="Arial" w:hAnsi="Arial" w:cs="Arial"/>
            </w:rPr>
            <w:id w:val="1342742947"/>
            <w:placeholder>
              <w:docPart w:val="58BC03C9C13C4D9D8DA4BF763A372419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1521318F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0752F526" w14:textId="77777777" w:rsidTr="00E96D33">
        <w:tc>
          <w:tcPr>
            <w:tcW w:w="2254" w:type="dxa"/>
            <w:shd w:val="clear" w:color="auto" w:fill="F2F2F2" w:themeFill="background1" w:themeFillShade="F2"/>
          </w:tcPr>
          <w:p w14:paraId="3196BB63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DOB</w:t>
            </w:r>
          </w:p>
        </w:tc>
        <w:sdt>
          <w:sdtPr>
            <w:rPr>
              <w:rFonts w:ascii="Arial" w:hAnsi="Arial" w:cs="Arial"/>
            </w:rPr>
            <w:id w:val="-583535493"/>
            <w:placeholder>
              <w:docPart w:val="D026E0F9EB4A4FA68A4182FF75B15C4B"/>
            </w:placeholder>
            <w:showingPlcHdr/>
            <w:date w:fullDate="2026-06-1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254" w:type="dxa"/>
              </w:tcPr>
              <w:p w14:paraId="7E9F98CE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2254" w:type="dxa"/>
            <w:shd w:val="clear" w:color="auto" w:fill="F2F2F2" w:themeFill="background1" w:themeFillShade="F2"/>
          </w:tcPr>
          <w:p w14:paraId="4BB620D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Disease directed teams</w:t>
            </w:r>
          </w:p>
        </w:tc>
        <w:sdt>
          <w:sdtPr>
            <w:rPr>
              <w:rFonts w:ascii="Arial" w:hAnsi="Arial" w:cs="Arial"/>
            </w:rPr>
            <w:id w:val="-946077993"/>
            <w:placeholder>
              <w:docPart w:val="99D89D0FDCF44FC6B575599E40D89001"/>
            </w:placeholder>
            <w:showingPlcHdr/>
          </w:sdtPr>
          <w:sdtEndPr/>
          <w:sdtContent>
            <w:tc>
              <w:tcPr>
                <w:tcW w:w="2254" w:type="dxa"/>
              </w:tcPr>
              <w:p w14:paraId="25173B84" w14:textId="224C0580" w:rsidR="00C8484B" w:rsidRPr="00097E47" w:rsidRDefault="00CB0B00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3E6C8C66" w14:textId="77777777" w:rsidTr="00E96D33">
        <w:tc>
          <w:tcPr>
            <w:tcW w:w="2254" w:type="dxa"/>
            <w:shd w:val="clear" w:color="auto" w:fill="F2F2F2" w:themeFill="background1" w:themeFillShade="F2"/>
          </w:tcPr>
          <w:p w14:paraId="14935D24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CHI Number</w:t>
            </w:r>
          </w:p>
          <w:p w14:paraId="7468F99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  <w:p w14:paraId="7A3C8CBE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1596745736"/>
            <w:placeholder>
              <w:docPart w:val="B4E00EECE647415FB2DB2FD231E14A2A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7FF04257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254" w:type="dxa"/>
            <w:shd w:val="clear" w:color="auto" w:fill="F2F2F2" w:themeFill="background1" w:themeFillShade="F2"/>
          </w:tcPr>
          <w:p w14:paraId="3F2E0468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Nursing teams</w:t>
            </w:r>
          </w:p>
        </w:tc>
        <w:sdt>
          <w:sdtPr>
            <w:rPr>
              <w:rFonts w:ascii="Arial" w:hAnsi="Arial" w:cs="Arial"/>
            </w:rPr>
            <w:id w:val="-1240554440"/>
            <w:placeholder>
              <w:docPart w:val="18536C58AFDC426CBBDB554552DC26E6"/>
            </w:placeholder>
            <w:showingPlcHdr/>
          </w:sdtPr>
          <w:sdtEndPr/>
          <w:sdtContent>
            <w:tc>
              <w:tcPr>
                <w:tcW w:w="2254" w:type="dxa"/>
              </w:tcPr>
              <w:p w14:paraId="636BECE9" w14:textId="5BAC2527" w:rsidR="00C8484B" w:rsidRPr="00097E47" w:rsidRDefault="00CB0B00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6F1FACE9" w14:textId="77777777" w:rsidTr="00E96D33">
        <w:tc>
          <w:tcPr>
            <w:tcW w:w="2254" w:type="dxa"/>
            <w:shd w:val="clear" w:color="auto" w:fill="F2F2F2" w:themeFill="background1" w:themeFillShade="F2"/>
          </w:tcPr>
          <w:p w14:paraId="6552F227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Ethnicity</w:t>
            </w:r>
          </w:p>
          <w:p w14:paraId="3A20BED9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1912301906"/>
            <w:placeholder>
              <w:docPart w:val="20EFFAF361144A88AD0637D4E8AE2A62"/>
            </w:placeholder>
            <w:showingPlcHdr/>
            <w:dropDownList>
              <w:listItem w:value="Choose an item."/>
              <w:listItem w:displayText="White Scottish" w:value="White Scottish"/>
              <w:listItem w:displayText="White Other British" w:value="White Other British"/>
              <w:listItem w:displayText="White Irish" w:value="White Irish"/>
              <w:listItem w:displayText="White Gypsy/Traveller" w:value="White Gypsy/Traveller"/>
              <w:listItem w:displayText="White Polish" w:value="White Polish"/>
              <w:listItem w:displayText="Other White Ethnic Group" w:value="Other White Ethnic Group"/>
              <w:listItem w:displayText="Any mix of multiple ethnic groups" w:value="Any mix of multiple ethnic groups"/>
              <w:listItem w:displayText="Pakistani, Pakistani Scottish or Pakistani British" w:value="Pakistani, Pakistani Scottish or Pakistani British"/>
              <w:listItem w:displayText="Indian, Indian Scottish or Indian British" w:value="Indian, Indian Scottish or Indian British"/>
              <w:listItem w:displayText="Bangladeshi, Bangladeshi Scottish or Bangladeshi British" w:value="Bangladeshi, Bangladeshi Scottish or Bangladeshi British"/>
              <w:listItem w:displayText="Chinese, Chinese Scottish or Chinese British" w:value="Chinese, Chinese Scottish or Chinese British"/>
              <w:listItem w:displayText="Other Asian, Asian Scottish or Asian British" w:value="Other Asian, Asian Scottish or Asian British"/>
              <w:listItem w:displayText="African, African Scottish or African British" w:value="African, African Scottish or African British"/>
              <w:listItem w:displayText="Other African" w:value="Other African"/>
              <w:listItem w:displayText="Caribbean, Caribbean Scottish or Caribbean British" w:value="Caribbean, Caribbean Scottish or Caribbean British"/>
              <w:listItem w:displayText="arab, Arab Scottish or Arab British" w:value="arab, Arab Scottish or Arab British"/>
              <w:listItem w:displayText="Other ethnic group" w:value="Other ethnic group"/>
              <w:listItem w:displayText="Refused / Not provided by patient" w:value="Refused / Not provided by patient"/>
              <w:listItem w:displayText="Not known" w:value="Not known"/>
            </w:dropDownList>
          </w:sdtPr>
          <w:sdtEndPr/>
          <w:sdtContent>
            <w:tc>
              <w:tcPr>
                <w:tcW w:w="2254" w:type="dxa"/>
              </w:tcPr>
              <w:p w14:paraId="15466E44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254" w:type="dxa"/>
            <w:shd w:val="clear" w:color="auto" w:fill="F2F2F2" w:themeFill="background1" w:themeFillShade="F2"/>
          </w:tcPr>
          <w:p w14:paraId="4A00DB9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CHAS Key Worker</w:t>
            </w:r>
          </w:p>
        </w:tc>
        <w:sdt>
          <w:sdtPr>
            <w:rPr>
              <w:rFonts w:ascii="Arial" w:hAnsi="Arial" w:cs="Arial"/>
            </w:rPr>
            <w:id w:val="-1688216312"/>
            <w:placeholder>
              <w:docPart w:val="EF945419E98348DE91D72B7AC8688C8C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1DF585EE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39CC6AEC" w14:textId="77777777" w:rsidTr="00E96D33">
        <w:tc>
          <w:tcPr>
            <w:tcW w:w="2254" w:type="dxa"/>
            <w:shd w:val="clear" w:color="auto" w:fill="F2F2F2" w:themeFill="background1" w:themeFillShade="F2"/>
          </w:tcPr>
          <w:p w14:paraId="2D39625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Resident Health Board at time of death</w:t>
            </w:r>
          </w:p>
        </w:tc>
        <w:sdt>
          <w:sdtPr>
            <w:rPr>
              <w:rFonts w:ascii="Arial" w:hAnsi="Arial" w:cs="Arial"/>
            </w:rPr>
            <w:id w:val="-1464805523"/>
            <w:placeholder>
              <w:docPart w:val="498FDD3BD225473285B4F4CE86AF4B39"/>
            </w:placeholder>
            <w:showingPlcHdr/>
            <w:dropDownList>
              <w:listItem w:value="Choose an item."/>
              <w:listItem w:displayText="Ayrshire and Arran" w:value="Ayrshire and Arran"/>
              <w:listItem w:displayText="Borders" w:value="Borders"/>
              <w:listItem w:displayText="Dumfries and Galloway" w:value="Dumfries and Galloway"/>
              <w:listItem w:displayText="Fife" w:value="Fife"/>
              <w:listItem w:displayText="Forth Valley" w:value="Forth Valley"/>
              <w:listItem w:displayText="Grampian" w:value="Grampian"/>
              <w:listItem w:displayText="Greater Glasgow and Clyde" w:value="Greater Glasgow and Clyde"/>
              <w:listItem w:displayText="Highland" w:value="Highland"/>
              <w:listItem w:displayText="Lanarkshire" w:value="Lanarkshire"/>
              <w:listItem w:displayText="Lothian" w:value="Lothian"/>
              <w:listItem w:displayText="Orkney" w:value="Orkney"/>
              <w:listItem w:displayText="Shetland" w:value="Shetland"/>
              <w:listItem w:displayText="Tayside" w:value="Tayside"/>
              <w:listItem w:displayText="Western Isles" w:value="Western Isles"/>
            </w:dropDownList>
          </w:sdtPr>
          <w:sdtEndPr/>
          <w:sdtContent>
            <w:tc>
              <w:tcPr>
                <w:tcW w:w="2254" w:type="dxa"/>
              </w:tcPr>
              <w:p w14:paraId="0D7EEC57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254" w:type="dxa"/>
            <w:shd w:val="clear" w:color="auto" w:fill="F2F2F2" w:themeFill="background1" w:themeFillShade="F2"/>
          </w:tcPr>
          <w:p w14:paraId="593D90AF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Date of MDT</w:t>
            </w:r>
          </w:p>
        </w:tc>
        <w:sdt>
          <w:sdtPr>
            <w:rPr>
              <w:rFonts w:ascii="Arial" w:hAnsi="Arial" w:cs="Arial"/>
            </w:rPr>
            <w:id w:val="-980074121"/>
            <w:placeholder>
              <w:docPart w:val="AD0807E6612B47A080CEA8244727BC3C"/>
            </w:placeholder>
            <w:showingPlcHdr/>
            <w:date w:fullDate="2026-06-1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254" w:type="dxa"/>
              </w:tcPr>
              <w:p w14:paraId="29E46391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</w:tr>
    </w:tbl>
    <w:p w14:paraId="7D3630C6" w14:textId="77777777" w:rsidR="00737556" w:rsidRPr="00DC5F27" w:rsidRDefault="00737556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8484B" w:rsidRPr="00737556" w14:paraId="04449D14" w14:textId="77777777" w:rsidTr="00E808E2">
        <w:tc>
          <w:tcPr>
            <w:tcW w:w="9016" w:type="dxa"/>
            <w:gridSpan w:val="4"/>
            <w:shd w:val="clear" w:color="auto" w:fill="0F4761"/>
          </w:tcPr>
          <w:p w14:paraId="722EB0E1" w14:textId="0DA26906" w:rsidR="00C8484B" w:rsidRPr="00737556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755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CLINICAL INFORMA</w:t>
            </w:r>
            <w:r w:rsidR="007378AC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TI</w:t>
            </w:r>
            <w:r w:rsidRPr="0073755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ON – BACKGROUND</w:t>
            </w:r>
          </w:p>
        </w:tc>
      </w:tr>
      <w:tr w:rsidR="00214E9E" w:rsidRPr="00097E47" w14:paraId="140F9898" w14:textId="77777777" w:rsidTr="00214E9E">
        <w:tc>
          <w:tcPr>
            <w:tcW w:w="9016" w:type="dxa"/>
            <w:gridSpan w:val="4"/>
          </w:tcPr>
          <w:p w14:paraId="2F03E49C" w14:textId="77777777" w:rsidR="00214E9E" w:rsidRPr="00097E47" w:rsidRDefault="00214E9E" w:rsidP="00F77EF7">
            <w:pPr>
              <w:spacing w:after="120"/>
              <w:rPr>
                <w:rFonts w:ascii="Arial" w:hAnsi="Arial" w:cs="Arial"/>
                <w:b/>
                <w:bCs/>
                <w:color w:val="00151A" w:themeColor="text1"/>
              </w:rPr>
            </w:pPr>
            <w:r w:rsidRPr="00097E47">
              <w:rPr>
                <w:rFonts w:ascii="Arial" w:hAnsi="Arial" w:cs="Arial"/>
                <w:b/>
                <w:bCs/>
                <w:color w:val="00151A" w:themeColor="text1"/>
              </w:rPr>
              <w:t>Diagnosis</w:t>
            </w:r>
          </w:p>
          <w:sdt>
            <w:sdtPr>
              <w:rPr>
                <w:rFonts w:ascii="Arial" w:hAnsi="Arial" w:cs="Arial"/>
                <w:color w:val="00151A" w:themeColor="text1"/>
              </w:rPr>
              <w:id w:val="-1297678365"/>
              <w:placeholder>
                <w:docPart w:val="DefaultPlaceholder_-1854013440"/>
              </w:placeholder>
              <w:showingPlcHdr/>
            </w:sdtPr>
            <w:sdtEndPr/>
            <w:sdtContent>
              <w:p w14:paraId="081E78DE" w14:textId="4A9D67BE" w:rsidR="00214E9E" w:rsidRPr="00097E47" w:rsidRDefault="00BF2263" w:rsidP="00F77EF7">
                <w:pPr>
                  <w:spacing w:after="120"/>
                  <w:rPr>
                    <w:rFonts w:ascii="Arial" w:hAnsi="Arial" w:cs="Arial"/>
                    <w:color w:val="00151A" w:themeColor="text1"/>
                  </w:rPr>
                </w:pPr>
                <w:r w:rsidRPr="0041431F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AA77F6" w:rsidRPr="00097E47" w14:paraId="73825816" w14:textId="487F66CB" w:rsidTr="00FD2CAF">
        <w:tc>
          <w:tcPr>
            <w:tcW w:w="2254" w:type="dxa"/>
            <w:shd w:val="clear" w:color="auto" w:fill="F2F2F2" w:themeFill="background1" w:themeFillShade="F2"/>
          </w:tcPr>
          <w:p w14:paraId="44AF31B0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Date of death</w:t>
            </w:r>
          </w:p>
          <w:p w14:paraId="1012056E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550768871"/>
            <w:placeholder>
              <w:docPart w:val="0C7F58FE100B4C2BB7CAA17C19B64FDC"/>
            </w:placeholder>
            <w:showingPlcHdr/>
            <w:date w:fullDate="2026-06-1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254" w:type="dxa"/>
              </w:tcPr>
              <w:p w14:paraId="1E67144C" w14:textId="77777777" w:rsidR="00AA77F6" w:rsidRPr="00097E47" w:rsidRDefault="00AA77F6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2254" w:type="dxa"/>
          </w:tcPr>
          <w:p w14:paraId="4B4949F0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Time of death</w:t>
            </w:r>
          </w:p>
          <w:p w14:paraId="5A97486B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-1421028026"/>
            <w:placeholder>
              <w:docPart w:val="8CAC50ED14924CE9A00172AA9A484D24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78C2266E" w14:textId="1F458DD1" w:rsidR="00AA77F6" w:rsidRPr="00097E47" w:rsidRDefault="00AA77F6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AA77F6" w:rsidRPr="00097E47" w14:paraId="4F80CC64" w14:textId="2DD48127" w:rsidTr="00822E43">
        <w:tc>
          <w:tcPr>
            <w:tcW w:w="2254" w:type="dxa"/>
            <w:shd w:val="clear" w:color="auto" w:fill="F2F2F2" w:themeFill="background1" w:themeFillShade="F2"/>
          </w:tcPr>
          <w:p w14:paraId="7BAF9180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Place of death</w:t>
            </w:r>
          </w:p>
          <w:p w14:paraId="196DE466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1837221870"/>
            <w:placeholder>
              <w:docPart w:val="1375BCD93A3945EB8D78DD2ED60C8215"/>
            </w:placeholder>
            <w:showingPlcHdr/>
            <w:dropDownList>
              <w:listItem w:value="Choose an item."/>
              <w:listItem w:displayText="Home" w:value="Home"/>
              <w:listItem w:displayText="Hospital" w:value="Hospital"/>
              <w:listItem w:displayText="Hospice" w:value="Hospice"/>
              <w:listItem w:displayText="Respite Centre" w:value="Respite Centre"/>
              <w:listItem w:displayText="Inutero" w:value="Inutero"/>
            </w:dropDownList>
          </w:sdtPr>
          <w:sdtEndPr/>
          <w:sdtContent>
            <w:tc>
              <w:tcPr>
                <w:tcW w:w="2254" w:type="dxa"/>
              </w:tcPr>
              <w:p w14:paraId="27DFCB23" w14:textId="3032B88B" w:rsidR="00AA77F6" w:rsidRPr="00097E47" w:rsidRDefault="00AA77F6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254" w:type="dxa"/>
          </w:tcPr>
          <w:p w14:paraId="0DCE9433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Expected death</w:t>
            </w:r>
          </w:p>
          <w:p w14:paraId="4C6B71B6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-1842382711"/>
            <w:placeholder>
              <w:docPart w:val="1C2C05F2E5EF4C94ABD6C10A2249297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4" w:type="dxa"/>
              </w:tcPr>
              <w:p w14:paraId="50F623F7" w14:textId="3B20A170" w:rsidR="00AA77F6" w:rsidRPr="00097E47" w:rsidRDefault="00AA77F6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AA77F6" w:rsidRPr="00097E47" w14:paraId="3D640936" w14:textId="5DE41AF5" w:rsidTr="00EC3398">
        <w:tc>
          <w:tcPr>
            <w:tcW w:w="2254" w:type="dxa"/>
            <w:shd w:val="clear" w:color="auto" w:fill="F2F2F2" w:themeFill="background1" w:themeFillShade="F2"/>
          </w:tcPr>
          <w:p w14:paraId="5373DC4B" w14:textId="77777777" w:rsidR="00AA77F6" w:rsidRPr="00097E47" w:rsidRDefault="00AA77F6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Categorisation of death</w:t>
            </w:r>
          </w:p>
        </w:tc>
        <w:sdt>
          <w:sdtPr>
            <w:rPr>
              <w:rFonts w:ascii="Arial" w:hAnsi="Arial" w:cs="Arial"/>
            </w:rPr>
            <w:id w:val="286781231"/>
            <w:placeholder>
              <w:docPart w:val="98622C2E28A642E58014F43EB54BEFD3"/>
            </w:placeholder>
            <w:showingPlcHdr/>
            <w:dropDownList>
              <w:listItem w:value="Choose an item."/>
              <w:listItem w:displayText="Malignancy" w:value="Malignancy"/>
              <w:listItem w:displayText="Acute medical or surgical condition (Includes SUDED)" w:value="Acute medical or surgical condition (Includes SUDED)"/>
              <w:listItem w:displayText="Chronic medical condition (includes CP with clear post-perinatal cause)" w:value="Chronic medical condition (includes CP with clear post-perinatal cause)"/>
              <w:listItem w:displayText="Chromosomal, genetics &amp; congenital anomalies" w:value="Chromosomal, genetics &amp; congenital anomalies"/>
              <w:listItem w:displayText="Perinatal/Neonatal event - Immaturity/Prematurity related" w:value="Perinatal/Neonatal event - Immaturity/Prematurity related"/>
              <w:listItem w:displayText="Perinatal/Neonatal event - Perinatal Asphyxia (HIE and/or multi-organ failure)" w:value="Perinatal/Neonatal event - Perinatal Asphyxia (HIE and/or multi-organ failure)"/>
              <w:listItem w:displayText="Perinatal/Neonatal event - Perinatally acquired infection" w:value="Perinatal/Neonatal event - Perinatally acquired infection"/>
              <w:listItem w:displayText="Perinatal/Neonatal event - Other" w:value="Perinatal/Neonatal event - Other"/>
              <w:listItem w:displayText="Infection" w:value="Infection"/>
              <w:listItem w:displayText="Sudden unexpected, unexplained death" w:value="Sudden unexpected, unexplained death"/>
              <w:listItem w:displayText="deliberately inflicted injury, abuse or neglect" w:value="deliberately inflicted injury, abuse or neglect"/>
              <w:listItem w:displayText="Suicide" w:value="Suicide"/>
              <w:listItem w:displayText="Self-inflicted harm" w:value="Self-inflicted harm"/>
            </w:dropDownList>
          </w:sdtPr>
          <w:sdtEndPr/>
          <w:sdtContent>
            <w:tc>
              <w:tcPr>
                <w:tcW w:w="2254" w:type="dxa"/>
              </w:tcPr>
              <w:p w14:paraId="1ED71C43" w14:textId="77777777" w:rsidR="00AA77F6" w:rsidRPr="00097E47" w:rsidRDefault="00AA77F6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254" w:type="dxa"/>
          </w:tcPr>
          <w:p w14:paraId="12EB0804" w14:textId="4195CAEC" w:rsidR="00AA77F6" w:rsidRPr="00097E47" w:rsidRDefault="00AA77F6" w:rsidP="00F77EF7">
            <w:pPr>
              <w:spacing w:after="120"/>
              <w:rPr>
                <w:rFonts w:ascii="Arial" w:hAnsi="Arial" w:cs="Arial"/>
              </w:rPr>
            </w:pPr>
            <w:r w:rsidRPr="00097E47">
              <w:rPr>
                <w:rFonts w:ascii="Arial" w:hAnsi="Arial" w:cs="Arial"/>
                <w:b/>
                <w:bCs/>
              </w:rPr>
              <w:t>Police Occurrence Marker / Ambulance Alert Deactivated</w:t>
            </w:r>
          </w:p>
        </w:tc>
        <w:sdt>
          <w:sdtPr>
            <w:rPr>
              <w:rFonts w:ascii="Arial" w:hAnsi="Arial" w:cs="Arial"/>
            </w:rPr>
            <w:id w:val="1429004640"/>
            <w:placeholder>
              <w:docPart w:val="F4377F53C29C4503979C5741B9E4C77F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  <w:listItem w:displayText="N/A" w:value="N/A"/>
            </w:dropDownList>
          </w:sdtPr>
          <w:sdtEndPr/>
          <w:sdtContent>
            <w:tc>
              <w:tcPr>
                <w:tcW w:w="2254" w:type="dxa"/>
              </w:tcPr>
              <w:p w14:paraId="5D9F4137" w14:textId="41643F85" w:rsidR="00AA77F6" w:rsidRPr="00097E47" w:rsidRDefault="00AA77F6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5D044A" w:rsidRPr="00097E47" w14:paraId="7628B3B1" w14:textId="7B105310" w:rsidTr="00685C51">
        <w:tc>
          <w:tcPr>
            <w:tcW w:w="2254" w:type="dxa"/>
            <w:shd w:val="clear" w:color="auto" w:fill="F2F2F2" w:themeFill="background1" w:themeFillShade="F2"/>
          </w:tcPr>
          <w:p w14:paraId="511A39DF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CYPADM</w:t>
            </w:r>
          </w:p>
          <w:p w14:paraId="762AEF7D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1790012802"/>
            <w:placeholder>
              <w:docPart w:val="F2EE90CEA3AC4A18BCAD863DB5FA9E75"/>
            </w:placeholder>
            <w:showingPlcHdr/>
            <w:date w:fullDate="2026-06-1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254" w:type="dxa"/>
              </w:tcPr>
              <w:p w14:paraId="68328BC3" w14:textId="77777777" w:rsidR="005D044A" w:rsidRPr="00097E47" w:rsidRDefault="005D044A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2254" w:type="dxa"/>
          </w:tcPr>
          <w:p w14:paraId="4B0B943B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ACP</w:t>
            </w:r>
          </w:p>
          <w:p w14:paraId="3C4F8D77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746854696"/>
            <w:placeholder>
              <w:docPart w:val="DFBD08865EA74B599DB1B048A6C83F0C"/>
            </w:placeholder>
            <w:showingPlcHdr/>
            <w:date w:fullDate="2026-06-1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254" w:type="dxa"/>
              </w:tcPr>
              <w:p w14:paraId="52F2E36C" w14:textId="344EDA84" w:rsidR="005D044A" w:rsidRPr="00097E47" w:rsidRDefault="005D044A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</w:tr>
      <w:tr w:rsidR="005D044A" w:rsidRPr="00097E47" w14:paraId="3BEF0DFE" w14:textId="5B953A56" w:rsidTr="00AC242F">
        <w:tc>
          <w:tcPr>
            <w:tcW w:w="2254" w:type="dxa"/>
            <w:shd w:val="clear" w:color="auto" w:fill="F2F2F2" w:themeFill="background1" w:themeFillShade="F2"/>
          </w:tcPr>
          <w:p w14:paraId="63057DC4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Co-ordinated by</w:t>
            </w:r>
          </w:p>
          <w:p w14:paraId="64B6BB11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205300325"/>
            <w:placeholder>
              <w:docPart w:val="19F0230B8DD849FA84C3E042CFD10388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51336679" w14:textId="77777777" w:rsidR="005D044A" w:rsidRPr="00097E47" w:rsidRDefault="005D044A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254" w:type="dxa"/>
          </w:tcPr>
          <w:p w14:paraId="387CBA46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SMP</w:t>
            </w:r>
          </w:p>
          <w:p w14:paraId="06EBD96D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1208303099"/>
            <w:placeholder>
              <w:docPart w:val="A59DAC6FAE1C474F83F15C2D651A0838"/>
            </w:placeholder>
            <w:showingPlcHdr/>
            <w:date w:fullDate="2026-06-1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254" w:type="dxa"/>
              </w:tcPr>
              <w:p w14:paraId="2100D875" w14:textId="0E24288A" w:rsidR="005D044A" w:rsidRPr="00097E47" w:rsidRDefault="005D044A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</w:tr>
      <w:tr w:rsidR="005D044A" w:rsidRPr="00097E47" w14:paraId="1D981A98" w14:textId="7F025C29" w:rsidTr="005D044A">
        <w:tc>
          <w:tcPr>
            <w:tcW w:w="2254" w:type="dxa"/>
            <w:shd w:val="clear" w:color="auto" w:fill="F2F2F2" w:themeFill="background1" w:themeFillShade="F2"/>
          </w:tcPr>
          <w:p w14:paraId="06058294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lastRenderedPageBreak/>
              <w:t>Completed by</w:t>
            </w:r>
          </w:p>
          <w:p w14:paraId="1C6F262F" w14:textId="77777777" w:rsidR="005D044A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661206933"/>
            <w:placeholder>
              <w:docPart w:val="6F465DC08E4E445C82F8CAC6E912E818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6F189850" w14:textId="77777777" w:rsidR="005D044A" w:rsidRPr="00097E47" w:rsidRDefault="005D044A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4508" w:type="dxa"/>
            <w:gridSpan w:val="2"/>
            <w:shd w:val="clear" w:color="auto" w:fill="F2F2F2" w:themeFill="background1" w:themeFillShade="F2"/>
          </w:tcPr>
          <w:p w14:paraId="650F6965" w14:textId="15984ACC" w:rsidR="005D044A" w:rsidRPr="00097E47" w:rsidRDefault="005D044A" w:rsidP="00F77EF7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6F40F17D" w14:textId="77777777" w:rsidR="00C8484B" w:rsidRPr="00DC5F27" w:rsidRDefault="00C8484B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484B" w:rsidRPr="00737556" w14:paraId="42F647C9" w14:textId="77777777" w:rsidTr="00E808E2">
        <w:tc>
          <w:tcPr>
            <w:tcW w:w="9016" w:type="dxa"/>
            <w:shd w:val="clear" w:color="auto" w:fill="0F4761"/>
          </w:tcPr>
          <w:p w14:paraId="297D3210" w14:textId="6C7F3C0C" w:rsidR="00C8484B" w:rsidRPr="00737556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755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NARRATIVE SUMMARY OF </w:t>
            </w:r>
            <w:r w:rsidR="005D044A" w:rsidRPr="0073755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END-OF-LIFE</w:t>
            </w:r>
            <w:r w:rsidRPr="0073755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CARE</w:t>
            </w:r>
          </w:p>
        </w:tc>
      </w:tr>
      <w:tr w:rsidR="00C8484B" w:rsidRPr="00097E47" w14:paraId="214CB0CB" w14:textId="77777777" w:rsidTr="00E96D33">
        <w:tc>
          <w:tcPr>
            <w:tcW w:w="9016" w:type="dxa"/>
          </w:tcPr>
          <w:sdt>
            <w:sdtPr>
              <w:rPr>
                <w:rFonts w:ascii="Arial" w:hAnsi="Arial" w:cs="Arial"/>
              </w:rPr>
              <w:id w:val="-1898277319"/>
              <w:placeholder>
                <w:docPart w:val="9F018881B0DA476DB40A940879C9CDBC"/>
              </w:placeholder>
              <w:showingPlcHdr/>
            </w:sdtPr>
            <w:sdtEndPr/>
            <w:sdtContent>
              <w:p w14:paraId="7D2CB7CB" w14:textId="23691CE4" w:rsidR="00C8484B" w:rsidRPr="00097E47" w:rsidRDefault="00CB0B00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sdtContent>
          </w:sdt>
          <w:p w14:paraId="6C695E1F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16271405" w14:textId="77777777" w:rsidR="00C8484B" w:rsidRPr="00DC5F27" w:rsidRDefault="00C8484B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737556" w14:paraId="1ADE0EA2" w14:textId="77777777" w:rsidTr="00E808E2">
        <w:tc>
          <w:tcPr>
            <w:tcW w:w="9016" w:type="dxa"/>
            <w:gridSpan w:val="4"/>
            <w:shd w:val="clear" w:color="auto" w:fill="0F4761"/>
          </w:tcPr>
          <w:p w14:paraId="7437C719" w14:textId="77777777" w:rsidR="00C8484B" w:rsidRPr="00737556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755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CLINICAL ADVISORY SERVICE INVOLVEMENT</w:t>
            </w:r>
          </w:p>
        </w:tc>
      </w:tr>
      <w:tr w:rsidR="00C8484B" w:rsidRPr="00097E47" w14:paraId="512A8F21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53E41CC4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Date of referral</w:t>
            </w:r>
          </w:p>
          <w:p w14:paraId="713062B7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823011919"/>
            <w:placeholder>
              <w:docPart w:val="F429C62B3FF34812B46D7BFF6C74EB58"/>
            </w:placeholder>
            <w:showingPlcHdr/>
            <w:date w:fullDate="2026-06-1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</w:tcPr>
              <w:p w14:paraId="68480CAD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2F1B2EF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Reason for referral</w:t>
            </w:r>
          </w:p>
        </w:tc>
        <w:sdt>
          <w:sdtPr>
            <w:rPr>
              <w:rFonts w:ascii="Arial" w:hAnsi="Arial" w:cs="Arial"/>
            </w:rPr>
            <w:id w:val="-241029350"/>
            <w:placeholder>
              <w:docPart w:val="862374667A2E498FAF564927BBEE5DC8"/>
            </w:placeholder>
            <w:showingPlcHdr/>
            <w:dropDownList>
              <w:listItem w:value="Choose an item."/>
              <w:listItem w:displayText="Symptom Management" w:value="Symptom Management"/>
              <w:listItem w:displayText="Anticipatory Care Planning" w:value="Anticipatory Care Planning"/>
              <w:listItem w:displayText="End of Life Care" w:value="End of Life Care"/>
              <w:listItem w:displayText="Supportive Care" w:value="Supportive Care"/>
            </w:dropDownList>
          </w:sdtPr>
          <w:sdtEndPr/>
          <w:sdtContent>
            <w:tc>
              <w:tcPr>
                <w:tcW w:w="2158" w:type="dxa"/>
              </w:tcPr>
              <w:p w14:paraId="40E5F666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C8484B" w:rsidRPr="00097E47" w14:paraId="4AA01FE3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68C1CA4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MDT attendance</w:t>
            </w:r>
          </w:p>
          <w:p w14:paraId="6D7A68E6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1563295908"/>
            <w:placeholder>
              <w:docPart w:val="071AC225A0134A42BAD8E67298B114DC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26" w:type="dxa"/>
              </w:tcPr>
              <w:p w14:paraId="0C172E9A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706384E9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No of MDTs</w:t>
            </w:r>
          </w:p>
        </w:tc>
        <w:sdt>
          <w:sdtPr>
            <w:rPr>
              <w:rFonts w:ascii="Arial" w:hAnsi="Arial" w:cs="Arial"/>
            </w:rPr>
            <w:id w:val="1866635307"/>
            <w:placeholder>
              <w:docPart w:val="A5F2CD945E3B47D58B9B11C6CAC3D5B7"/>
            </w:placeholder>
            <w:showingPlcHdr/>
            <w:text w:multiLine="1"/>
          </w:sdtPr>
          <w:sdtEndPr/>
          <w:sdtContent>
            <w:tc>
              <w:tcPr>
                <w:tcW w:w="2158" w:type="dxa"/>
              </w:tcPr>
              <w:p w14:paraId="34EEDCFA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406AC32B" w14:textId="77777777" w:rsidTr="00E96D33">
        <w:trPr>
          <w:trHeight w:val="382"/>
        </w:trPr>
        <w:tc>
          <w:tcPr>
            <w:tcW w:w="2547" w:type="dxa"/>
            <w:vMerge w:val="restart"/>
            <w:shd w:val="clear" w:color="auto" w:fill="F2F2F2" w:themeFill="background1" w:themeFillShade="F2"/>
          </w:tcPr>
          <w:p w14:paraId="7BF422B9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On-call activated</w:t>
            </w:r>
          </w:p>
          <w:p w14:paraId="5FE51C8D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1962176762"/>
            <w:placeholder>
              <w:docPart w:val="15B3EED3685E446B9729143FF7F354BA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26" w:type="dxa"/>
                <w:vMerge w:val="restart"/>
              </w:tcPr>
              <w:p w14:paraId="7385251C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55EDA5D9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On-call Utilised</w:t>
            </w:r>
          </w:p>
        </w:tc>
        <w:tc>
          <w:tcPr>
            <w:tcW w:w="2158" w:type="dxa"/>
          </w:tcPr>
          <w:sdt>
            <w:sdtPr>
              <w:rPr>
                <w:rFonts w:ascii="Arial" w:hAnsi="Arial" w:cs="Arial"/>
              </w:rPr>
              <w:id w:val="1052276294"/>
              <w:placeholder>
                <w:docPart w:val="15B3EED3685E446B9729143FF7F354BA"/>
              </w:placeholder>
              <w:showingPlcHdr/>
              <w:dropDownList>
                <w:listItem w:value="Choose an item."/>
                <w:listItem w:displayText="Yes" w:value="Yes"/>
                <w:listItem w:displayText="No" w:value="No"/>
              </w:dropDownList>
            </w:sdtPr>
            <w:sdtEndPr/>
            <w:sdtContent>
              <w:p w14:paraId="19004748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sdtContent>
          </w:sdt>
          <w:p w14:paraId="3ABB59A4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</w:rPr>
            </w:pPr>
          </w:p>
        </w:tc>
      </w:tr>
      <w:tr w:rsidR="00C8484B" w:rsidRPr="00097E47" w14:paraId="0AB12322" w14:textId="77777777" w:rsidTr="00E96D33">
        <w:trPr>
          <w:trHeight w:val="381"/>
        </w:trPr>
        <w:tc>
          <w:tcPr>
            <w:tcW w:w="2547" w:type="dxa"/>
            <w:vMerge/>
            <w:shd w:val="clear" w:color="auto" w:fill="F2F2F2" w:themeFill="background1" w:themeFillShade="F2"/>
          </w:tcPr>
          <w:p w14:paraId="5ACE134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  <w:vMerge/>
          </w:tcPr>
          <w:p w14:paraId="2EC554CB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185" w:type="dxa"/>
            <w:shd w:val="clear" w:color="auto" w:fill="F2F2F2" w:themeFill="background1" w:themeFillShade="F2"/>
          </w:tcPr>
          <w:p w14:paraId="6352C1B7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Please provide details</w:t>
            </w:r>
          </w:p>
        </w:tc>
        <w:sdt>
          <w:sdtPr>
            <w:rPr>
              <w:rFonts w:ascii="Arial" w:hAnsi="Arial" w:cs="Arial"/>
            </w:rPr>
            <w:id w:val="1676619794"/>
            <w:placeholder>
              <w:docPart w:val="0D81BE315EC54E1096A7FE7EC17C0C4A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78DE7EBD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138213CA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489D763D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Any key learning or adverse events?</w:t>
            </w:r>
          </w:p>
        </w:tc>
        <w:sdt>
          <w:sdtPr>
            <w:rPr>
              <w:rFonts w:ascii="Arial" w:hAnsi="Arial" w:cs="Arial"/>
            </w:rPr>
            <w:id w:val="-880003893"/>
            <w:placeholder>
              <w:docPart w:val="37709C8BF8C44EAAB0AC258EA4F3732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26" w:type="dxa"/>
              </w:tcPr>
              <w:p w14:paraId="5BCDE66A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050D4BB3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If learning or adverse events, is there a plan in place to review? And who is responsible?</w:t>
            </w:r>
          </w:p>
        </w:tc>
        <w:sdt>
          <w:sdtPr>
            <w:rPr>
              <w:rFonts w:ascii="Arial" w:hAnsi="Arial" w:cs="Arial"/>
            </w:rPr>
            <w:id w:val="-2090455735"/>
            <w:placeholder>
              <w:docPart w:val="F9F92CCD8706463F979C8965069DEE9C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6A1DC7AC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6E6F0D88" w14:textId="77777777" w:rsidR="006911EA" w:rsidRPr="00DC5F27" w:rsidRDefault="006911EA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6911EA" w14:paraId="6006F500" w14:textId="77777777" w:rsidTr="002F5724">
        <w:tc>
          <w:tcPr>
            <w:tcW w:w="9016" w:type="dxa"/>
            <w:gridSpan w:val="4"/>
            <w:shd w:val="clear" w:color="auto" w:fill="0F4761"/>
          </w:tcPr>
          <w:p w14:paraId="003DDAFE" w14:textId="77777777" w:rsidR="00C8484B" w:rsidRPr="006911EA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911EA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DEATH CERTIFICATION</w:t>
            </w:r>
          </w:p>
        </w:tc>
      </w:tr>
      <w:tr w:rsidR="00C8484B" w:rsidRPr="00097E47" w14:paraId="4E04019F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05F1D9B8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Death certificate issued</w:t>
            </w:r>
          </w:p>
        </w:tc>
        <w:sdt>
          <w:sdtPr>
            <w:rPr>
              <w:rFonts w:ascii="Arial" w:hAnsi="Arial" w:cs="Arial"/>
            </w:rPr>
            <w:id w:val="-1465811054"/>
            <w:placeholder>
              <w:docPart w:val="D3297DD35DFD4757A3B242D099783B7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26" w:type="dxa"/>
              </w:tcPr>
              <w:p w14:paraId="2A3A2C1B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14BACD7F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Completed by</w:t>
            </w:r>
          </w:p>
        </w:tc>
        <w:sdt>
          <w:sdtPr>
            <w:rPr>
              <w:rFonts w:ascii="Arial" w:hAnsi="Arial" w:cs="Arial"/>
            </w:rPr>
            <w:id w:val="1193725638"/>
            <w:placeholder>
              <w:docPart w:val="B3E93531FBEA4599BE7B78E4036C2A67"/>
            </w:placeholder>
            <w:showingPlcHdr/>
            <w:text/>
          </w:sdtPr>
          <w:sdtEndPr/>
          <w:sdtContent>
            <w:tc>
              <w:tcPr>
                <w:tcW w:w="2158" w:type="dxa"/>
              </w:tcPr>
              <w:p w14:paraId="5D6A31C4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426E35B5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0ABF0D4D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Referred to Procurator Fiscal</w:t>
            </w:r>
          </w:p>
        </w:tc>
        <w:sdt>
          <w:sdtPr>
            <w:rPr>
              <w:rFonts w:ascii="Arial" w:hAnsi="Arial" w:cs="Arial"/>
            </w:rPr>
            <w:id w:val="780932068"/>
            <w:placeholder>
              <w:docPart w:val="EFDB4C00BDFF468A9ABB42F0965713E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26" w:type="dxa"/>
              </w:tcPr>
              <w:p w14:paraId="5E6E02F6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3D7475DA" w14:textId="01030BD8" w:rsidR="00C8484B" w:rsidRPr="00097E47" w:rsidRDefault="005D044A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Postmortem</w:t>
            </w:r>
          </w:p>
        </w:tc>
        <w:sdt>
          <w:sdtPr>
            <w:rPr>
              <w:rFonts w:ascii="Arial" w:hAnsi="Arial" w:cs="Arial"/>
            </w:rPr>
            <w:id w:val="-1482305097"/>
            <w:placeholder>
              <w:docPart w:val="5A9DBC65B57A499D85785F5CB1DB3C55"/>
            </w:placeholder>
            <w:showingPlcHdr/>
            <w:dropDownList>
              <w:listItem w:value="Choose an item."/>
              <w:listItem w:displayText="Hospital PM" w:value="Hospital PM"/>
              <w:listItem w:displayText="Fiscal PM" w:value="Fiscal PM"/>
              <w:listItem w:displayText="No" w:value="No"/>
            </w:dropDownList>
          </w:sdtPr>
          <w:sdtEndPr/>
          <w:sdtContent>
            <w:tc>
              <w:tcPr>
                <w:tcW w:w="2158" w:type="dxa"/>
              </w:tcPr>
              <w:p w14:paraId="37DA07E9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C8484B" w:rsidRPr="00097E47" w14:paraId="7A0536D8" w14:textId="77777777" w:rsidTr="00E96D33">
        <w:tc>
          <w:tcPr>
            <w:tcW w:w="9016" w:type="dxa"/>
            <w:gridSpan w:val="4"/>
            <w:shd w:val="clear" w:color="auto" w:fill="F2F2F2" w:themeFill="background1" w:themeFillShade="F2"/>
          </w:tcPr>
          <w:p w14:paraId="190F4636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</w:rPr>
            </w:pPr>
            <w:r w:rsidRPr="00097E47">
              <w:rPr>
                <w:rFonts w:ascii="Arial" w:hAnsi="Arial" w:cs="Arial"/>
                <w:b/>
                <w:bCs/>
              </w:rPr>
              <w:t>Registered cause of death</w:t>
            </w:r>
          </w:p>
        </w:tc>
      </w:tr>
      <w:tr w:rsidR="00C8484B" w:rsidRPr="00097E47" w14:paraId="31C296F5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3515E345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1a</w:t>
            </w:r>
          </w:p>
          <w:p w14:paraId="23BCB00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626138272"/>
            <w:placeholder>
              <w:docPart w:val="C4CFE0ABE3924454872C203BBFD054B4"/>
            </w:placeholder>
            <w:showingPlcHdr/>
          </w:sdtPr>
          <w:sdtEndPr/>
          <w:sdtContent>
            <w:tc>
              <w:tcPr>
                <w:tcW w:w="2126" w:type="dxa"/>
              </w:tcPr>
              <w:p w14:paraId="18B8B2FD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00B7563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1d</w:t>
            </w:r>
          </w:p>
        </w:tc>
        <w:sdt>
          <w:sdtPr>
            <w:rPr>
              <w:rFonts w:ascii="Arial" w:hAnsi="Arial" w:cs="Arial"/>
            </w:rPr>
            <w:id w:val="-316037281"/>
            <w:placeholder>
              <w:docPart w:val="90C1C32B8BFC465F8ECE1B429C4AE061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14739908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4C4340BD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11260C3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1b</w:t>
            </w:r>
          </w:p>
          <w:p w14:paraId="7BAE3AB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561684711"/>
            <w:placeholder>
              <w:docPart w:val="AAA4016B107D4309B6D5B3599E14A7F6"/>
            </w:placeholder>
            <w:showingPlcHdr/>
          </w:sdtPr>
          <w:sdtEndPr/>
          <w:sdtContent>
            <w:tc>
              <w:tcPr>
                <w:tcW w:w="2126" w:type="dxa"/>
              </w:tcPr>
              <w:p w14:paraId="660FFD59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0E7726A9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1e</w:t>
            </w:r>
          </w:p>
        </w:tc>
        <w:sdt>
          <w:sdtPr>
            <w:rPr>
              <w:rFonts w:ascii="Arial" w:hAnsi="Arial" w:cs="Arial"/>
            </w:rPr>
            <w:id w:val="745082642"/>
            <w:placeholder>
              <w:docPart w:val="A585D42D545F47B98322A8381CF3469E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0C12E762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39CC4CB5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4B177DF5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1c</w:t>
            </w:r>
          </w:p>
          <w:p w14:paraId="5F47FE0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1004467000"/>
            <w:placeholder>
              <w:docPart w:val="D2B0CF8DA7824A7DB5DE3AA02D0C6A14"/>
            </w:placeholder>
            <w:showingPlcHdr/>
          </w:sdtPr>
          <w:sdtEndPr/>
          <w:sdtContent>
            <w:tc>
              <w:tcPr>
                <w:tcW w:w="2126" w:type="dxa"/>
              </w:tcPr>
              <w:p w14:paraId="67E99DE5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085B5959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2</w:t>
            </w:r>
          </w:p>
        </w:tc>
        <w:sdt>
          <w:sdtPr>
            <w:rPr>
              <w:rFonts w:ascii="Arial" w:hAnsi="Arial" w:cs="Arial"/>
            </w:rPr>
            <w:id w:val="-1140267488"/>
            <w:placeholder>
              <w:docPart w:val="031C558E26B14E0AB682657F655C5AF2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337F682D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35670016" w14:textId="77777777" w:rsidR="006911EA" w:rsidRPr="00DC5F27" w:rsidRDefault="006911EA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484B" w:rsidRPr="006911EA" w14:paraId="4E9BF6FD" w14:textId="77777777" w:rsidTr="002F5724">
        <w:tc>
          <w:tcPr>
            <w:tcW w:w="9016" w:type="dxa"/>
            <w:shd w:val="clear" w:color="auto" w:fill="0F4761"/>
          </w:tcPr>
          <w:p w14:paraId="6DA784BB" w14:textId="77777777" w:rsidR="00C8484B" w:rsidRPr="006911EA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911EA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KEY LEARNING POINTS</w:t>
            </w:r>
          </w:p>
        </w:tc>
      </w:tr>
      <w:sdt>
        <w:sdtPr>
          <w:rPr>
            <w:rFonts w:ascii="Arial" w:hAnsi="Arial" w:cs="Arial"/>
          </w:rPr>
          <w:id w:val="-728151295"/>
          <w15:repeatingSection/>
        </w:sdtPr>
        <w:sdtEndPr/>
        <w:sdtContent>
          <w:sdt>
            <w:sdtPr>
              <w:rPr>
                <w:rFonts w:ascii="Arial" w:hAnsi="Arial" w:cs="Arial"/>
              </w:rPr>
              <w:id w:val="-763146976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C8484B" w:rsidRPr="00097E47" w14:paraId="71C1EBD7" w14:textId="77777777" w:rsidTr="00E96D33">
                <w:tc>
                  <w:tcPr>
                    <w:tcW w:w="9016" w:type="dxa"/>
                  </w:tcPr>
                  <w:sdt>
                    <w:sdtPr>
                      <w:rPr>
                        <w:rFonts w:ascii="Arial" w:hAnsi="Arial" w:cs="Arial"/>
                      </w:rPr>
                      <w:id w:val="-952783992"/>
                      <w:placeholder>
                        <w:docPart w:val="DefaultPlaceholder_-1854013440"/>
                      </w:placeholder>
                      <w:showingPlcHdr/>
                      <w:text w:multiLine="1"/>
                    </w:sdtPr>
                    <w:sdtEndPr/>
                    <w:sdtContent>
                      <w:p w14:paraId="3C1AF8A7" w14:textId="03C9D04A" w:rsidR="00C8484B" w:rsidRPr="00097E47" w:rsidRDefault="006A3998" w:rsidP="00F77EF7">
                        <w:pPr>
                          <w:spacing w:after="120"/>
                          <w:rPr>
                            <w:rFonts w:ascii="Arial" w:hAnsi="Arial" w:cs="Arial"/>
                          </w:rPr>
                        </w:pPr>
                        <w:r w:rsidRPr="00097E47">
                          <w:rPr>
                            <w:rStyle w:val="PlaceholderText"/>
                            <w:rFonts w:ascii="Arial" w:hAnsi="Arial" w:cs="Arial"/>
                          </w:rPr>
                          <w:t>Click or tap here to enter text.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Arial" w:hAnsi="Arial" w:cs="Arial"/>
              </w:rPr>
              <w:id w:val="1589268049"/>
              <w:placeholder>
                <w:docPart w:val="D66F3F7FC46A422B8101B92990034AE6"/>
              </w:placeholder>
              <w15:repeatingSectionItem/>
            </w:sdtPr>
            <w:sdtEndPr/>
            <w:sdtContent>
              <w:tr w:rsidR="006A3998" w:rsidRPr="00097E47" w14:paraId="3EF3BBCE" w14:textId="77777777" w:rsidTr="00E96D33">
                <w:tc>
                  <w:tcPr>
                    <w:tcW w:w="9016" w:type="dxa"/>
                  </w:tcPr>
                  <w:sdt>
                    <w:sdtPr>
                      <w:rPr>
                        <w:rFonts w:ascii="Arial" w:hAnsi="Arial" w:cs="Arial"/>
                      </w:rPr>
                      <w:id w:val="-974977333"/>
                      <w:placeholder>
                        <w:docPart w:val="6A957C5534FB41869F6A2E121D0B00EC"/>
                      </w:placeholder>
                      <w:showingPlcHdr/>
                      <w:text w:multiLine="1"/>
                    </w:sdtPr>
                    <w:sdtEndPr/>
                    <w:sdtContent>
                      <w:p w14:paraId="759DB9F4" w14:textId="06C7196A" w:rsidR="006A3998" w:rsidRPr="00097E47" w:rsidRDefault="006A3998" w:rsidP="00F77EF7">
                        <w:pPr>
                          <w:spacing w:after="120"/>
                          <w:rPr>
                            <w:rFonts w:ascii="Arial" w:hAnsi="Arial" w:cs="Arial"/>
                          </w:rPr>
                        </w:pPr>
                        <w:r w:rsidRPr="00097E47">
                          <w:rPr>
                            <w:rStyle w:val="PlaceholderText"/>
                            <w:rFonts w:ascii="Arial" w:hAnsi="Arial" w:cs="Arial"/>
                          </w:rPr>
                          <w:t>Click or tap here to enter text.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Arial" w:hAnsi="Arial" w:cs="Arial"/>
              </w:rPr>
              <w:id w:val="-337622301"/>
              <w:placeholder>
                <w:docPart w:val="4779617F3A974D7E8BE7101CCEA06A9B"/>
              </w:placeholder>
              <w15:repeatingSectionItem/>
            </w:sdtPr>
            <w:sdtEndPr/>
            <w:sdtContent>
              <w:tr w:rsidR="006A3998" w:rsidRPr="00097E47" w14:paraId="33283499" w14:textId="77777777" w:rsidTr="00E96D33">
                <w:tc>
                  <w:tcPr>
                    <w:tcW w:w="9016" w:type="dxa"/>
                  </w:tcPr>
                  <w:sdt>
                    <w:sdtPr>
                      <w:rPr>
                        <w:rFonts w:ascii="Arial" w:hAnsi="Arial" w:cs="Arial"/>
                      </w:rPr>
                      <w:id w:val="1271507742"/>
                      <w:placeholder>
                        <w:docPart w:val="52F57A56AAD54EEF9D59D17D173480D3"/>
                      </w:placeholder>
                      <w:showingPlcHdr/>
                      <w:text w:multiLine="1"/>
                    </w:sdtPr>
                    <w:sdtEndPr/>
                    <w:sdtContent>
                      <w:p w14:paraId="7A7D4760" w14:textId="2DC5FDFD" w:rsidR="006A3998" w:rsidRPr="00097E47" w:rsidRDefault="006A3998" w:rsidP="00F77EF7">
                        <w:pPr>
                          <w:spacing w:after="120"/>
                          <w:rPr>
                            <w:rFonts w:ascii="Arial" w:hAnsi="Arial" w:cs="Arial"/>
                          </w:rPr>
                        </w:pPr>
                        <w:r w:rsidRPr="00097E47">
                          <w:rPr>
                            <w:rStyle w:val="PlaceholderText"/>
                            <w:rFonts w:ascii="Arial" w:hAnsi="Arial" w:cs="Arial"/>
                          </w:rPr>
                          <w:t>Click or tap here to enter text.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Arial" w:hAnsi="Arial" w:cs="Arial"/>
              </w:rPr>
              <w:id w:val="-1832602012"/>
              <w:placeholder>
                <w:docPart w:val="13952DD9CB614BB7B48F0C9108057C12"/>
              </w:placeholder>
              <w15:repeatingSectionItem/>
            </w:sdtPr>
            <w:sdtEndPr/>
            <w:sdtContent>
              <w:tr w:rsidR="006A3998" w:rsidRPr="00097E47" w14:paraId="15C74769" w14:textId="77777777" w:rsidTr="00E96D33">
                <w:tc>
                  <w:tcPr>
                    <w:tcW w:w="9016" w:type="dxa"/>
                  </w:tcPr>
                  <w:sdt>
                    <w:sdtPr>
                      <w:rPr>
                        <w:rFonts w:ascii="Arial" w:hAnsi="Arial" w:cs="Arial"/>
                      </w:rPr>
                      <w:id w:val="1856759893"/>
                      <w:placeholder>
                        <w:docPart w:val="1DFB9F1959374D148AA2EA7FFE028C7D"/>
                      </w:placeholder>
                      <w:showingPlcHdr/>
                      <w:text w:multiLine="1"/>
                    </w:sdtPr>
                    <w:sdtEndPr/>
                    <w:sdtContent>
                      <w:p w14:paraId="3FA771D8" w14:textId="6139DC6B" w:rsidR="006A3998" w:rsidRPr="00097E47" w:rsidRDefault="006A3998" w:rsidP="00F77EF7">
                        <w:pPr>
                          <w:spacing w:after="120"/>
                          <w:rPr>
                            <w:rFonts w:ascii="Arial" w:hAnsi="Arial" w:cs="Arial"/>
                          </w:rPr>
                        </w:pPr>
                        <w:r w:rsidRPr="00097E47">
                          <w:rPr>
                            <w:rStyle w:val="PlaceholderText"/>
                            <w:rFonts w:ascii="Arial" w:hAnsi="Arial" w:cs="Arial"/>
                          </w:rPr>
                          <w:t>Click or tap here to enter text.</w:t>
                        </w:r>
                      </w:p>
                    </w:sdtContent>
                  </w:sdt>
                </w:tc>
              </w:tr>
            </w:sdtContent>
          </w:sdt>
        </w:sdtContent>
      </w:sdt>
    </w:tbl>
    <w:p w14:paraId="4B7B1233" w14:textId="77777777" w:rsidR="006911EA" w:rsidRPr="00DC5F27" w:rsidRDefault="006911EA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460B43" w14:paraId="021ABD80" w14:textId="77777777" w:rsidTr="002F5724">
        <w:tc>
          <w:tcPr>
            <w:tcW w:w="9016" w:type="dxa"/>
            <w:gridSpan w:val="4"/>
            <w:shd w:val="clear" w:color="auto" w:fill="0F4761"/>
          </w:tcPr>
          <w:p w14:paraId="37819AC1" w14:textId="77777777" w:rsidR="00C8484B" w:rsidRPr="00460B43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60B43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COMMUNICATION AROUND FAMILY WISHES – PREFERRED PLACE OF DEATH (PPOD)</w:t>
            </w:r>
          </w:p>
        </w:tc>
      </w:tr>
      <w:tr w:rsidR="00C8484B" w:rsidRPr="00097E47" w14:paraId="1707C569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56E493BE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PPOD discussion offered</w:t>
            </w:r>
          </w:p>
        </w:tc>
        <w:sdt>
          <w:sdtPr>
            <w:rPr>
              <w:rFonts w:ascii="Arial" w:hAnsi="Arial" w:cs="Arial"/>
            </w:rPr>
            <w:id w:val="94680131"/>
            <w:placeholder>
              <w:docPart w:val="13C7CC81BFE6487EA899B16B8EA2CFB7"/>
            </w:placeholder>
            <w:showingPlcHdr/>
            <w:dropDownList>
              <w:listItem w:value="Choose an item."/>
              <w:listItem w:displayText="Yes" w:value="Yes"/>
              <w:listItem w:displayText="No - Not met by team" w:value="No - Not met by team"/>
              <w:listItem w:displayText="No - No recent involvement" w:value="No - No recent involvement"/>
              <w:listItem w:displayText="No - Death not anticipated so soon" w:value="No - Death not anticipated so soon"/>
              <w:listItem w:displayText="No - Would not survive transfer" w:value="No - Would not survive transfer"/>
              <w:listItem w:displayText="No - Receiving disease-directed management" w:value="No - Receiving disease-directed management"/>
              <w:listItem w:displayText="No - PPOD discussed by other HCPs" w:value="No - PPOD discussed by other HCPs"/>
              <w:listItem w:displayText="No - Reasons of religion/culture/well-being" w:value="No - Reasons of religion/culture/well-being"/>
              <w:listItem w:displayText="No - Died in utero" w:value="No - Died in utero"/>
              <w:listItem w:displayText="No - Other" w:value="No - Other"/>
            </w:dropDownList>
          </w:sdtPr>
          <w:sdtEndPr/>
          <w:sdtContent>
            <w:tc>
              <w:tcPr>
                <w:tcW w:w="2126" w:type="dxa"/>
              </w:tcPr>
              <w:p w14:paraId="1A04BB5E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4294B96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PPOD discussion undertaken by</w:t>
            </w:r>
          </w:p>
        </w:tc>
        <w:sdt>
          <w:sdtPr>
            <w:rPr>
              <w:rFonts w:ascii="Arial" w:hAnsi="Arial" w:cs="Arial"/>
            </w:rPr>
            <w:id w:val="-15548757"/>
            <w:placeholder>
              <w:docPart w:val="5E1D83DC2F124373B4B456931EEDCC45"/>
            </w:placeholder>
            <w:showingPlcHdr/>
            <w:text w:multiLine="1"/>
          </w:sdtPr>
          <w:sdtEndPr/>
          <w:sdtContent>
            <w:tc>
              <w:tcPr>
                <w:tcW w:w="2158" w:type="dxa"/>
              </w:tcPr>
              <w:p w14:paraId="5E986281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295EFE32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202CF8C1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What were the last stated preferences</w:t>
            </w:r>
          </w:p>
        </w:tc>
        <w:sdt>
          <w:sdtPr>
            <w:rPr>
              <w:rFonts w:ascii="Arial" w:hAnsi="Arial" w:cs="Arial"/>
            </w:rPr>
            <w:id w:val="-1728830377"/>
            <w:placeholder>
              <w:docPart w:val="8686CC60A4AF420788BAFFBF61B5A2BE"/>
            </w:placeholder>
            <w:showingPlcHdr/>
          </w:sdtPr>
          <w:sdtEndPr/>
          <w:sdtContent>
            <w:tc>
              <w:tcPr>
                <w:tcW w:w="6469" w:type="dxa"/>
                <w:gridSpan w:val="3"/>
              </w:tcPr>
              <w:p w14:paraId="784FD302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4C9ADB07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3C4A916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Agreed preference</w:t>
            </w:r>
          </w:p>
        </w:tc>
        <w:sdt>
          <w:sdtPr>
            <w:rPr>
              <w:rFonts w:ascii="Arial" w:hAnsi="Arial" w:cs="Arial"/>
            </w:rPr>
            <w:id w:val="560371236"/>
            <w:placeholder>
              <w:docPart w:val="5FDB968E387B4BA585FD375CFB4C1F0F"/>
            </w:placeholder>
            <w:showingPlcHdr/>
          </w:sdtPr>
          <w:sdtEndPr/>
          <w:sdtContent>
            <w:tc>
              <w:tcPr>
                <w:tcW w:w="6469" w:type="dxa"/>
                <w:gridSpan w:val="3"/>
              </w:tcPr>
              <w:p w14:paraId="13B973C4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1D0B0FBA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6BD1778D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Did preference change?</w:t>
            </w:r>
          </w:p>
        </w:tc>
        <w:sdt>
          <w:sdtPr>
            <w:rPr>
              <w:rFonts w:ascii="Arial" w:hAnsi="Arial" w:cs="Arial"/>
            </w:rPr>
            <w:id w:val="665140053"/>
            <w:placeholder>
              <w:docPart w:val="183D6B4EF1DB44C6900DC75E155E098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6469" w:type="dxa"/>
                <w:gridSpan w:val="3"/>
              </w:tcPr>
              <w:p w14:paraId="5DE45E85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C8484B" w:rsidRPr="00097E47" w14:paraId="6E8BBAA9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4C670C44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Preference comments</w:t>
            </w:r>
          </w:p>
          <w:p w14:paraId="284E614D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880667092"/>
            <w:placeholder>
              <w:docPart w:val="5E992769A3C54D689CD097E5759009E6"/>
            </w:placeholder>
            <w:showingPlcHdr/>
          </w:sdtPr>
          <w:sdtEndPr/>
          <w:sdtContent>
            <w:tc>
              <w:tcPr>
                <w:tcW w:w="6469" w:type="dxa"/>
                <w:gridSpan w:val="3"/>
              </w:tcPr>
              <w:p w14:paraId="61F77D38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2D14F4AF" w14:textId="77777777" w:rsidR="00460B43" w:rsidRPr="00DC5F27" w:rsidRDefault="00460B43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460B43" w14:paraId="627D0F7F" w14:textId="77777777" w:rsidTr="002F5724">
        <w:tc>
          <w:tcPr>
            <w:tcW w:w="9016" w:type="dxa"/>
            <w:gridSpan w:val="4"/>
            <w:shd w:val="clear" w:color="auto" w:fill="0F4761"/>
          </w:tcPr>
          <w:p w14:paraId="0184E620" w14:textId="695C8556" w:rsidR="00C8484B" w:rsidRPr="00460B43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60B43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SYMPTOM MANAGEMENT MEDICATIONS AT </w:t>
            </w:r>
            <w:r w:rsidR="00A42BBD" w:rsidRPr="00460B43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END-OF-LIFE</w:t>
            </w:r>
            <w:r w:rsidRPr="00460B43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CARE</w:t>
            </w:r>
          </w:p>
        </w:tc>
      </w:tr>
      <w:tr w:rsidR="00C8484B" w:rsidRPr="00097E47" w14:paraId="445D4DE3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72C86BF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Weight (kg)</w:t>
            </w:r>
          </w:p>
        </w:tc>
        <w:sdt>
          <w:sdtPr>
            <w:rPr>
              <w:rFonts w:ascii="Arial" w:hAnsi="Arial" w:cs="Arial"/>
            </w:rPr>
            <w:id w:val="552054"/>
            <w:placeholder>
              <w:docPart w:val="A88B1F27FB38438E9D387FD34D5B014F"/>
            </w:placeholder>
            <w:showingPlcHdr/>
            <w:text/>
          </w:sdtPr>
          <w:sdtEndPr/>
          <w:sdtContent>
            <w:tc>
              <w:tcPr>
                <w:tcW w:w="2126" w:type="dxa"/>
              </w:tcPr>
              <w:p w14:paraId="0DE35042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648A9FF5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Did the CYP require symptomatic medication in last 72 hours of life</w:t>
            </w:r>
          </w:p>
        </w:tc>
        <w:sdt>
          <w:sdtPr>
            <w:rPr>
              <w:rFonts w:ascii="Arial" w:hAnsi="Arial" w:cs="Arial"/>
            </w:rPr>
            <w:id w:val="1071231303"/>
            <w:placeholder>
              <w:docPart w:val="B701322E869242F39BFCEBC275558003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58" w:type="dxa"/>
              </w:tcPr>
              <w:p w14:paraId="35276BBF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C8484B" w:rsidRPr="00460B43" w14:paraId="70928F80" w14:textId="77777777" w:rsidTr="002F5724">
        <w:tc>
          <w:tcPr>
            <w:tcW w:w="9016" w:type="dxa"/>
            <w:gridSpan w:val="4"/>
            <w:shd w:val="clear" w:color="auto" w:fill="0F4761"/>
          </w:tcPr>
          <w:p w14:paraId="4A81CC97" w14:textId="77777777" w:rsidR="00C8484B" w:rsidRPr="00460B43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60B43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LIST OF MEDICATIONS REQUIRED IN LAST 72 HOURS OF LIFE (INCLUDING DOSE INCREMENTS)</w:t>
            </w:r>
          </w:p>
        </w:tc>
      </w:tr>
      <w:tr w:rsidR="009E5B68" w:rsidRPr="00460B43" w14:paraId="3AF7C4A5" w14:textId="77777777" w:rsidTr="009E5B68">
        <w:tc>
          <w:tcPr>
            <w:tcW w:w="9016" w:type="dxa"/>
            <w:gridSpan w:val="4"/>
            <w:shd w:val="clear" w:color="auto" w:fill="FFFFFF" w:themeFill="background1"/>
          </w:tcPr>
          <w:sdt>
            <w:sdtPr>
              <w:rPr>
                <w:rFonts w:ascii="Arial" w:hAnsi="Arial" w:cs="Arial"/>
              </w:rPr>
              <w:id w:val="2023051960"/>
              <w:placeholder>
                <w:docPart w:val="DefaultPlaceholder_-1854013440"/>
              </w:placeholder>
              <w:showingPlcHdr/>
            </w:sdtPr>
            <w:sdtEndPr/>
            <w:sdtContent>
              <w:p w14:paraId="1589B061" w14:textId="55B22C4C" w:rsidR="009E5B68" w:rsidRPr="00460B43" w:rsidRDefault="009E5B68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460B43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sdtContent>
          </w:sdt>
          <w:p w14:paraId="421F0461" w14:textId="3C3AA9E1" w:rsidR="009E5B68" w:rsidRPr="00460B43" w:rsidRDefault="009E5B68" w:rsidP="00F77EF7">
            <w:pPr>
              <w:spacing w:after="120"/>
              <w:rPr>
                <w:rFonts w:ascii="Arial" w:hAnsi="Arial" w:cs="Arial"/>
              </w:rPr>
            </w:pPr>
          </w:p>
        </w:tc>
      </w:tr>
      <w:tr w:rsidR="00C8484B" w:rsidRPr="00097E47" w14:paraId="4A8CAF1B" w14:textId="77777777" w:rsidTr="00E96D33">
        <w:tc>
          <w:tcPr>
            <w:tcW w:w="9016" w:type="dxa"/>
            <w:gridSpan w:val="4"/>
            <w:shd w:val="clear" w:color="auto" w:fill="F2F2F2" w:themeFill="background1" w:themeFillShade="F2"/>
          </w:tcPr>
          <w:p w14:paraId="3BF1E937" w14:textId="29D7B5F2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C8484B" w:rsidRPr="00097E47" w14:paraId="5BF9A698" w14:textId="77777777" w:rsidTr="00E96D33">
        <w:tc>
          <w:tcPr>
            <w:tcW w:w="9016" w:type="dxa"/>
            <w:gridSpan w:val="4"/>
          </w:tcPr>
          <w:sdt>
            <w:sdtPr>
              <w:rPr>
                <w:rFonts w:ascii="Arial" w:hAnsi="Arial" w:cs="Arial"/>
              </w:rPr>
              <w:id w:val="-214974920"/>
              <w:placeholder>
                <w:docPart w:val="D2B0CF8DA7824A7DB5DE3AA02D0C6A14"/>
              </w:placeholder>
              <w:showingPlcHdr/>
            </w:sdtPr>
            <w:sdtEndPr/>
            <w:sdtContent>
              <w:p w14:paraId="12268DA1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sdtContent>
          </w:sdt>
          <w:p w14:paraId="6C1425C3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38979ECE" w14:textId="77777777" w:rsidR="00731549" w:rsidRPr="000A5A2F" w:rsidRDefault="00731549" w:rsidP="00F77EF7">
      <w:pPr>
        <w:spacing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731549" w14:paraId="23F6076A" w14:textId="77777777" w:rsidTr="002F5724">
        <w:tc>
          <w:tcPr>
            <w:tcW w:w="9016" w:type="dxa"/>
            <w:gridSpan w:val="4"/>
            <w:shd w:val="clear" w:color="auto" w:fill="0F4761"/>
          </w:tcPr>
          <w:p w14:paraId="1378FFB2" w14:textId="77777777" w:rsidR="00C8484B" w:rsidRPr="00731549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154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POST DEATH CARE</w:t>
            </w:r>
          </w:p>
        </w:tc>
      </w:tr>
      <w:tr w:rsidR="00C8484B" w:rsidRPr="00097E47" w14:paraId="37A83300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30872661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Discussion about post-death care offered</w:t>
            </w:r>
          </w:p>
        </w:tc>
        <w:sdt>
          <w:sdtPr>
            <w:rPr>
              <w:rFonts w:ascii="Arial" w:hAnsi="Arial" w:cs="Arial"/>
            </w:rPr>
            <w:id w:val="-165950055"/>
            <w:placeholder>
              <w:docPart w:val="F8F438E9E6404B9FBFAD61E5F1D47196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26" w:type="dxa"/>
              </w:tcPr>
              <w:p w14:paraId="4BD82BE8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3F1946DD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Family preference</w:t>
            </w:r>
          </w:p>
        </w:tc>
        <w:sdt>
          <w:sdtPr>
            <w:rPr>
              <w:rFonts w:ascii="Arial" w:hAnsi="Arial" w:cs="Arial"/>
            </w:rPr>
            <w:id w:val="-1199307755"/>
            <w:placeholder>
              <w:docPart w:val="FF80DD3B048C40C2A16EAF32888C08A7"/>
            </w:placeholder>
            <w:showingPlcHdr/>
            <w:dropDownList>
              <w:listItem w:value="Choose an item."/>
              <w:listItem w:displayText="Home" w:value="Home"/>
              <w:listItem w:displayText="Rainbow Room - CHAS" w:value="Rainbow Room - CHAS"/>
              <w:listItem w:displayText="Hospital Mortuary" w:value="Hospital Mortuary"/>
              <w:listItem w:displayText="Funeral Directors" w:value="Funeral Directors"/>
            </w:dropDownList>
          </w:sdtPr>
          <w:sdtEndPr/>
          <w:sdtContent>
            <w:tc>
              <w:tcPr>
                <w:tcW w:w="2158" w:type="dxa"/>
              </w:tcPr>
              <w:p w14:paraId="47C04F1F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C8484B" w:rsidRPr="00097E47" w14:paraId="75549206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4AB95F91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Was preference achieved</w:t>
            </w:r>
          </w:p>
        </w:tc>
        <w:sdt>
          <w:sdtPr>
            <w:rPr>
              <w:rFonts w:ascii="Arial" w:hAnsi="Arial" w:cs="Arial"/>
            </w:rPr>
            <w:id w:val="1902400270"/>
            <w:placeholder>
              <w:docPart w:val="98983A3689F54D19BA87F1CE491CAA95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126" w:type="dxa"/>
              </w:tcPr>
              <w:p w14:paraId="44940BFA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7E9C488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Comments</w:t>
            </w:r>
          </w:p>
        </w:tc>
        <w:sdt>
          <w:sdtPr>
            <w:rPr>
              <w:rFonts w:ascii="Arial" w:hAnsi="Arial" w:cs="Arial"/>
            </w:rPr>
            <w:id w:val="2089497859"/>
            <w:placeholder>
              <w:docPart w:val="D2B0CF8DA7824A7DB5DE3AA02D0C6A14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4C97C45A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2BB42798" w14:textId="77777777" w:rsidR="00731549" w:rsidRPr="00DC5F27" w:rsidRDefault="00731549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731549" w14:paraId="7C34D4A7" w14:textId="77777777" w:rsidTr="002F5724">
        <w:tc>
          <w:tcPr>
            <w:tcW w:w="9016" w:type="dxa"/>
            <w:gridSpan w:val="4"/>
            <w:shd w:val="clear" w:color="auto" w:fill="0F4761"/>
          </w:tcPr>
          <w:p w14:paraId="4872EE82" w14:textId="77777777" w:rsidR="00C8484B" w:rsidRPr="00731549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154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SAFEGUARDING INFORMATION</w:t>
            </w:r>
          </w:p>
        </w:tc>
      </w:tr>
      <w:tr w:rsidR="00C8484B" w:rsidRPr="00097E47" w14:paraId="2FA4842D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11CF0C4C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lastRenderedPageBreak/>
              <w:t>Was the CYP on the Child Protection register?</w:t>
            </w:r>
          </w:p>
        </w:tc>
        <w:sdt>
          <w:sdtPr>
            <w:rPr>
              <w:rFonts w:ascii="Arial" w:hAnsi="Arial" w:cs="Arial"/>
            </w:rPr>
            <w:id w:val="413825574"/>
            <w:placeholder>
              <w:docPart w:val="1CD4AB5620BB4969AE158B0EA0EDAE0B"/>
            </w:placeholder>
            <w:showingPlcHdr/>
            <w:dropDownList>
              <w:listItem w:value="Choose an item."/>
              <w:listItem w:displayText="Yes - Physical Abuse" w:value="Yes - Physical Abuse"/>
              <w:listItem w:displayText="Yes - Emotional Abuse" w:value="Yes - Emotional Abuse"/>
              <w:listItem w:displayText="Yes - Sexual Abuse" w:value="Yes - Sexual Abuse"/>
              <w:listItem w:displayText="Yes - Substance abuse" w:value="Yes - Substance abuse"/>
              <w:listItem w:displayText="Yes - Neglect" w:value="Yes - Neglect"/>
              <w:listItem w:displayText="No" w:value="No"/>
              <w:listItem w:displayText="Not known" w:value="Not known"/>
            </w:dropDownList>
          </w:sdtPr>
          <w:sdtEndPr/>
          <w:sdtContent>
            <w:tc>
              <w:tcPr>
                <w:tcW w:w="2126" w:type="dxa"/>
              </w:tcPr>
              <w:p w14:paraId="4F177C60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530B54A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 xml:space="preserve">Was the CYP a looked after or in receipt of aftercare or continuing care at the time of death? </w:t>
            </w:r>
          </w:p>
        </w:tc>
        <w:sdt>
          <w:sdtPr>
            <w:rPr>
              <w:rFonts w:ascii="Arial" w:hAnsi="Arial" w:cs="Arial"/>
            </w:rPr>
            <w:id w:val="-1358966221"/>
            <w:placeholder>
              <w:docPart w:val="A162E0CF99E146788782CB69E3F4B847"/>
            </w:placeholder>
            <w:showingPlcHdr/>
            <w:dropDownList>
              <w:listItem w:value="Choose an item."/>
              <w:listItem w:displayText="Yes (LAC)" w:value="Yes (LAC)"/>
              <w:listItem w:displayText="Yes (Continuing care)" w:value="Yes (Continuing care)"/>
              <w:listItem w:displayText="No" w:value="No"/>
              <w:listItem w:displayText="Not known" w:value="Not known"/>
            </w:dropDownList>
          </w:sdtPr>
          <w:sdtEndPr/>
          <w:sdtContent>
            <w:tc>
              <w:tcPr>
                <w:tcW w:w="2158" w:type="dxa"/>
              </w:tcPr>
              <w:p w14:paraId="74BA7196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C8484B" w:rsidRPr="00097E47" w14:paraId="6E8A0430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556F6F6A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Was the case open to social work?</w:t>
            </w:r>
          </w:p>
        </w:tc>
        <w:sdt>
          <w:sdtPr>
            <w:rPr>
              <w:rFonts w:ascii="Arial" w:hAnsi="Arial" w:cs="Arial"/>
            </w:rPr>
            <w:id w:val="1111397327"/>
            <w:placeholder>
              <w:docPart w:val="E9EA17448AF548D8ABC3198F77618A4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  <w:listItem w:displayText="Not known" w:value="Not known"/>
            </w:dropDownList>
          </w:sdtPr>
          <w:sdtEndPr/>
          <w:sdtContent>
            <w:tc>
              <w:tcPr>
                <w:tcW w:w="2126" w:type="dxa"/>
              </w:tcPr>
              <w:p w14:paraId="2F1210C6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631A388B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Mental health service involvement</w:t>
            </w:r>
          </w:p>
        </w:tc>
        <w:sdt>
          <w:sdtPr>
            <w:rPr>
              <w:rFonts w:ascii="Arial" w:hAnsi="Arial" w:cs="Arial"/>
            </w:rPr>
            <w:id w:val="1787386071"/>
            <w:placeholder>
              <w:docPart w:val="5AAD63FB707E40CBA238E7D12A4DFA61"/>
            </w:placeholder>
            <w:showingPlcHdr/>
            <w:dropDownList>
              <w:listItem w:value="Choose an item."/>
              <w:listItem w:displayText="Yes - Current" w:value="Yes - Current"/>
              <w:listItem w:displayText="Yes - Previous" w:value="Yes - Previous"/>
              <w:listItem w:displayText="No" w:value="No"/>
              <w:listItem w:displayText="Not known" w:value="Not known"/>
            </w:dropDownList>
          </w:sdtPr>
          <w:sdtEndPr/>
          <w:sdtContent>
            <w:tc>
              <w:tcPr>
                <w:tcW w:w="2158" w:type="dxa"/>
              </w:tcPr>
              <w:p w14:paraId="7FF82AAC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</w:tbl>
    <w:p w14:paraId="395FB521" w14:textId="77777777" w:rsidR="00731549" w:rsidRPr="00DC5F27" w:rsidRDefault="00731549" w:rsidP="00F77EF7">
      <w:pPr>
        <w:spacing w:after="12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731549" w14:paraId="1B715D92" w14:textId="77777777" w:rsidTr="002F5724">
        <w:tc>
          <w:tcPr>
            <w:tcW w:w="9016" w:type="dxa"/>
            <w:gridSpan w:val="4"/>
            <w:shd w:val="clear" w:color="auto" w:fill="0F4761"/>
          </w:tcPr>
          <w:p w14:paraId="3FCFA172" w14:textId="3B506642" w:rsidR="00C8484B" w:rsidRPr="00731549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154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BEREAVEMENT</w:t>
            </w:r>
            <w:r w:rsidR="00DD091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/SPIRITUAL CARE</w:t>
            </w:r>
            <w:r w:rsidRPr="0073154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FOLLOW UP</w:t>
            </w:r>
          </w:p>
        </w:tc>
      </w:tr>
      <w:tr w:rsidR="00C8484B" w:rsidRPr="00097E47" w14:paraId="4FBD4C52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671F64A2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Team leading</w:t>
            </w:r>
          </w:p>
          <w:p w14:paraId="3A647657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221824086"/>
            <w:placeholder>
              <w:docPart w:val="D2B0CF8DA7824A7DB5DE3AA02D0C6A14"/>
            </w:placeholder>
            <w:showingPlcHdr/>
          </w:sdtPr>
          <w:sdtEndPr/>
          <w:sdtContent>
            <w:tc>
              <w:tcPr>
                <w:tcW w:w="2126" w:type="dxa"/>
              </w:tcPr>
              <w:p w14:paraId="3B1CB921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57F6F271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Family contact</w:t>
            </w:r>
          </w:p>
        </w:tc>
        <w:sdt>
          <w:sdtPr>
            <w:rPr>
              <w:rFonts w:ascii="Arial" w:hAnsi="Arial" w:cs="Arial"/>
            </w:rPr>
            <w:id w:val="-985549679"/>
            <w:placeholder>
              <w:docPart w:val="D2B0CF8DA7824A7DB5DE3AA02D0C6A14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37BFAF85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C8484B" w:rsidRPr="00097E47" w14:paraId="591CD092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2C25B8D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Bereavement referral offered</w:t>
            </w:r>
          </w:p>
        </w:tc>
        <w:tc>
          <w:tcPr>
            <w:tcW w:w="2126" w:type="dxa"/>
          </w:tcPr>
          <w:sdt>
            <w:sdtPr>
              <w:rPr>
                <w:rFonts w:ascii="Arial" w:hAnsi="Arial" w:cs="Arial"/>
              </w:rPr>
              <w:id w:val="2091186945"/>
              <w:placeholder>
                <w:docPart w:val="547D02A0E1384406981A4A223EEDE223"/>
              </w:placeholder>
              <w:showingPlcHdr/>
              <w:dropDownList>
                <w:listItem w:value="Choose an item."/>
                <w:listItem w:displayText="Yes - Accecpted" w:value="Yes - Accecpted"/>
                <w:listItem w:displayText="Yes - Declined" w:value="Yes - Declined"/>
                <w:listItem w:displayText="No" w:value="No"/>
              </w:dropDownList>
            </w:sdtPr>
            <w:sdtEndPr/>
            <w:sdtContent>
              <w:p w14:paraId="3E2FC0EE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sdtContent>
          </w:sdt>
          <w:p w14:paraId="49093B3C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185" w:type="dxa"/>
            <w:shd w:val="clear" w:color="auto" w:fill="F2F2F2" w:themeFill="background1" w:themeFillShade="F2"/>
          </w:tcPr>
          <w:p w14:paraId="02323F4C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Health board responsible for CDR review</w:t>
            </w:r>
          </w:p>
        </w:tc>
        <w:sdt>
          <w:sdtPr>
            <w:rPr>
              <w:rFonts w:ascii="Arial" w:hAnsi="Arial" w:cs="Arial"/>
            </w:rPr>
            <w:id w:val="-195702277"/>
            <w:placeholder>
              <w:docPart w:val="3473C4BAAB4F449384D75B554E9D4F02"/>
            </w:placeholder>
            <w:showingPlcHdr/>
            <w:dropDownList>
              <w:listItem w:value="Choose an item."/>
              <w:listItem w:displayText="Ayrshire and Arran" w:value="Ayrshire and Arran"/>
              <w:listItem w:displayText="Borders" w:value="Borders"/>
              <w:listItem w:displayText="Dumfries and Galloway" w:value="Dumfries and Galloway"/>
              <w:listItem w:displayText="Fife" w:value="Fife"/>
              <w:listItem w:displayText="Forth Valley" w:value="Forth Valley"/>
              <w:listItem w:displayText="Grampian" w:value="Grampian"/>
              <w:listItem w:displayText="Greater Glasgow and Clyde" w:value="Greater Glasgow and Clyde"/>
              <w:listItem w:displayText="Highland" w:value="Highland"/>
              <w:listItem w:displayText="Lanarkshire" w:value="Lanarkshire"/>
              <w:listItem w:displayText="Lothian" w:value="Lothian"/>
              <w:listItem w:displayText="Orkney" w:value="Orkney"/>
              <w:listItem w:displayText="Shetland" w:value="Shetland"/>
              <w:listItem w:displayText="Tayside" w:value="Tayside"/>
              <w:listItem w:displayText="Western Isles" w:value="Western Isles"/>
            </w:dropDownList>
          </w:sdtPr>
          <w:sdtEndPr/>
          <w:sdtContent>
            <w:tc>
              <w:tcPr>
                <w:tcW w:w="2158" w:type="dxa"/>
              </w:tcPr>
              <w:p w14:paraId="5CB2F98F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</w:tbl>
    <w:p w14:paraId="45F6321C" w14:textId="77777777" w:rsidR="005F7E69" w:rsidRPr="00BB281A" w:rsidRDefault="005F7E69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5F7E69" w:rsidRPr="00731549" w14:paraId="1C513D68" w14:textId="77777777" w:rsidTr="0053216B">
        <w:tc>
          <w:tcPr>
            <w:tcW w:w="9016" w:type="dxa"/>
            <w:gridSpan w:val="4"/>
            <w:shd w:val="clear" w:color="auto" w:fill="0F4761"/>
          </w:tcPr>
          <w:p w14:paraId="395F6923" w14:textId="72BB8EDF" w:rsidR="005F7E69" w:rsidRPr="00731549" w:rsidRDefault="00DD0918" w:rsidP="0053216B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FAMILY</w:t>
            </w:r>
            <w:r w:rsidR="00BB281A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/SIBLING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SUPPORT</w:t>
            </w:r>
            <w:r w:rsidR="005F7E69" w:rsidRPr="0073154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FOLLOW UP</w:t>
            </w:r>
          </w:p>
        </w:tc>
      </w:tr>
      <w:tr w:rsidR="005F7E69" w:rsidRPr="00097E47" w14:paraId="21AE3B02" w14:textId="77777777" w:rsidTr="0053216B">
        <w:tc>
          <w:tcPr>
            <w:tcW w:w="2547" w:type="dxa"/>
            <w:shd w:val="clear" w:color="auto" w:fill="F2F2F2" w:themeFill="background1" w:themeFillShade="F2"/>
          </w:tcPr>
          <w:p w14:paraId="73AD8283" w14:textId="77777777" w:rsidR="005F7E69" w:rsidRPr="00097E47" w:rsidRDefault="005F7E69" w:rsidP="0053216B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Team leading</w:t>
            </w:r>
          </w:p>
          <w:p w14:paraId="6274E395" w14:textId="77777777" w:rsidR="005F7E69" w:rsidRPr="00097E47" w:rsidRDefault="005F7E69" w:rsidP="0053216B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303816268"/>
            <w:placeholder>
              <w:docPart w:val="CF08E03C2260489C8414272EA97848E5"/>
            </w:placeholder>
            <w:showingPlcHdr/>
          </w:sdtPr>
          <w:sdtEndPr/>
          <w:sdtContent>
            <w:tc>
              <w:tcPr>
                <w:tcW w:w="2126" w:type="dxa"/>
              </w:tcPr>
              <w:p w14:paraId="394BBF0B" w14:textId="77777777" w:rsidR="005F7E69" w:rsidRPr="00097E47" w:rsidRDefault="005F7E69" w:rsidP="0053216B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29ECE2C3" w14:textId="77777777" w:rsidR="005F7E69" w:rsidRPr="00097E47" w:rsidRDefault="005F7E69" w:rsidP="0053216B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Family contact</w:t>
            </w:r>
          </w:p>
        </w:tc>
        <w:sdt>
          <w:sdtPr>
            <w:rPr>
              <w:rFonts w:ascii="Arial" w:hAnsi="Arial" w:cs="Arial"/>
            </w:rPr>
            <w:id w:val="1984341281"/>
            <w:placeholder>
              <w:docPart w:val="CF08E03C2260489C8414272EA97848E5"/>
            </w:placeholder>
            <w:showingPlcHdr/>
          </w:sdtPr>
          <w:sdtEndPr/>
          <w:sdtContent>
            <w:tc>
              <w:tcPr>
                <w:tcW w:w="2158" w:type="dxa"/>
              </w:tcPr>
              <w:p w14:paraId="7FC41D8A" w14:textId="77777777" w:rsidR="005F7E69" w:rsidRPr="00097E47" w:rsidRDefault="005F7E69" w:rsidP="0053216B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202E0220" w14:textId="77777777" w:rsidR="00502186" w:rsidRPr="00502186" w:rsidRDefault="00502186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502186" w:rsidRPr="00731549" w14:paraId="66D3DC3D" w14:textId="77777777" w:rsidTr="0053216B">
        <w:tc>
          <w:tcPr>
            <w:tcW w:w="9016" w:type="dxa"/>
            <w:gridSpan w:val="4"/>
            <w:shd w:val="clear" w:color="auto" w:fill="0F4761"/>
          </w:tcPr>
          <w:p w14:paraId="2E17EC60" w14:textId="43BA1E61" w:rsidR="00502186" w:rsidRPr="00731549" w:rsidRDefault="00502186" w:rsidP="0053216B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CHILD DEATH REVIEW</w:t>
            </w:r>
          </w:p>
        </w:tc>
      </w:tr>
      <w:tr w:rsidR="00774DC9" w:rsidRPr="00097E47" w14:paraId="47B9811A" w14:textId="77777777" w:rsidTr="0053216B">
        <w:tc>
          <w:tcPr>
            <w:tcW w:w="2547" w:type="dxa"/>
            <w:shd w:val="clear" w:color="auto" w:fill="F2F2F2" w:themeFill="background1" w:themeFillShade="F2"/>
          </w:tcPr>
          <w:p w14:paraId="341A8994" w14:textId="07CFBC1F" w:rsidR="00774DC9" w:rsidRPr="00097E47" w:rsidRDefault="00774DC9" w:rsidP="00774DC9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Health board responsible for CDR review</w:t>
            </w:r>
          </w:p>
        </w:tc>
        <w:sdt>
          <w:sdtPr>
            <w:rPr>
              <w:rFonts w:ascii="Arial" w:hAnsi="Arial" w:cs="Arial"/>
            </w:rPr>
            <w:id w:val="771368470"/>
            <w:placeholder>
              <w:docPart w:val="4CBA3832ADBD41FCB26CC2213F39A90C"/>
            </w:placeholder>
            <w:showingPlcHdr/>
            <w:dropDownList>
              <w:listItem w:value="Choose an item."/>
              <w:listItem w:displayText="Ayrshire and Arran" w:value="Ayrshire and Arran"/>
              <w:listItem w:displayText="Borders" w:value="Borders"/>
              <w:listItem w:displayText="Dumfries and Galloway" w:value="Dumfries and Galloway"/>
              <w:listItem w:displayText="Fife" w:value="Fife"/>
              <w:listItem w:displayText="Forth Valley" w:value="Forth Valley"/>
              <w:listItem w:displayText="Grampian" w:value="Grampian"/>
              <w:listItem w:displayText="Greater Glasgow and Clyde" w:value="Greater Glasgow and Clyde"/>
              <w:listItem w:displayText="Highland" w:value="Highland"/>
              <w:listItem w:displayText="Lanarkshire" w:value="Lanarkshire"/>
              <w:listItem w:displayText="Lothian" w:value="Lothian"/>
              <w:listItem w:displayText="Orkney" w:value="Orkney"/>
              <w:listItem w:displayText="Shetland" w:value="Shetland"/>
              <w:listItem w:displayText="Tayside" w:value="Tayside"/>
              <w:listItem w:displayText="Western Isles" w:value="Western Isles"/>
            </w:dropDownList>
          </w:sdtPr>
          <w:sdtEndPr/>
          <w:sdtContent>
            <w:tc>
              <w:tcPr>
                <w:tcW w:w="2126" w:type="dxa"/>
              </w:tcPr>
              <w:p w14:paraId="5F4CDA37" w14:textId="47709CA5" w:rsidR="00774DC9" w:rsidRPr="00097E47" w:rsidRDefault="00774DC9" w:rsidP="00774DC9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225C4F11" w14:textId="2D51A962" w:rsidR="00774DC9" w:rsidRPr="00097E47" w:rsidRDefault="00774DC9" w:rsidP="00774DC9">
            <w:pPr>
              <w:spacing w:after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Date of CDR </w:t>
            </w:r>
            <w:r w:rsidR="0021205E">
              <w:rPr>
                <w:rFonts w:ascii="Arial" w:hAnsi="Arial" w:cs="Arial"/>
                <w:b/>
                <w:bCs/>
              </w:rPr>
              <w:t>if known</w:t>
            </w:r>
          </w:p>
        </w:tc>
        <w:sdt>
          <w:sdtPr>
            <w:rPr>
              <w:rFonts w:ascii="Arial" w:hAnsi="Arial" w:cs="Arial"/>
            </w:rPr>
            <w:id w:val="395716461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158" w:type="dxa"/>
              </w:tcPr>
              <w:p w14:paraId="4A5205E8" w14:textId="7B187E1D" w:rsidR="00774DC9" w:rsidRPr="00097E47" w:rsidRDefault="0021205E" w:rsidP="00774DC9">
                <w:pPr>
                  <w:spacing w:after="120"/>
                  <w:rPr>
                    <w:rFonts w:ascii="Arial" w:hAnsi="Arial" w:cs="Arial"/>
                  </w:rPr>
                </w:pPr>
                <w:r w:rsidRPr="00F8037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17321A6D" w14:textId="77777777" w:rsidR="00E65EFA" w:rsidRPr="00E65EFA" w:rsidRDefault="00E65EFA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185"/>
        <w:gridCol w:w="2158"/>
      </w:tblGrid>
      <w:tr w:rsidR="00C8484B" w:rsidRPr="00731549" w14:paraId="0D8B94E9" w14:textId="77777777" w:rsidTr="002F5724">
        <w:tc>
          <w:tcPr>
            <w:tcW w:w="9016" w:type="dxa"/>
            <w:gridSpan w:val="4"/>
            <w:shd w:val="clear" w:color="auto" w:fill="0F4761"/>
          </w:tcPr>
          <w:p w14:paraId="417A57EA" w14:textId="77777777" w:rsidR="00C8484B" w:rsidRPr="00731549" w:rsidRDefault="00C8484B" w:rsidP="00F77EF7">
            <w:pPr>
              <w:spacing w:after="120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73154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OUTSTANDING ACTIONS /RECOMMENDATIONS</w:t>
            </w:r>
          </w:p>
        </w:tc>
      </w:tr>
      <w:tr w:rsidR="00C8484B" w:rsidRPr="00097E47" w14:paraId="217EE4C1" w14:textId="77777777" w:rsidTr="00E96D33">
        <w:tc>
          <w:tcPr>
            <w:tcW w:w="9016" w:type="dxa"/>
            <w:gridSpan w:val="4"/>
          </w:tcPr>
          <w:sdt>
            <w:sdtPr>
              <w:rPr>
                <w:rFonts w:ascii="Arial" w:hAnsi="Arial" w:cs="Arial"/>
              </w:rPr>
              <w:id w:val="1360704496"/>
              <w:placeholder>
                <w:docPart w:val="D2B0CF8DA7824A7DB5DE3AA02D0C6A14"/>
              </w:placeholder>
              <w:showingPlcHdr/>
            </w:sdtPr>
            <w:sdtEndPr/>
            <w:sdtContent>
              <w:p w14:paraId="3EDC6D83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sdtContent>
          </w:sdt>
          <w:p w14:paraId="743B497B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</w:rPr>
            </w:pPr>
          </w:p>
        </w:tc>
      </w:tr>
      <w:tr w:rsidR="00C8484B" w:rsidRPr="00097E47" w14:paraId="5A56ED1E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1C1A7757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Update written by</w:t>
            </w:r>
          </w:p>
          <w:p w14:paraId="3E60F31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-826821310"/>
            <w:placeholder>
              <w:docPart w:val="D2B0CF8DA7824A7DB5DE3AA02D0C6A14"/>
            </w:placeholder>
            <w:showingPlcHdr/>
            <w:text w:multiLine="1"/>
          </w:sdtPr>
          <w:sdtEndPr/>
          <w:sdtContent>
            <w:tc>
              <w:tcPr>
                <w:tcW w:w="2126" w:type="dxa"/>
              </w:tcPr>
              <w:p w14:paraId="285977F8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0B5C1FB1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Date</w:t>
            </w:r>
          </w:p>
        </w:tc>
        <w:sdt>
          <w:sdtPr>
            <w:rPr>
              <w:rFonts w:ascii="Arial" w:hAnsi="Arial" w:cs="Arial"/>
            </w:rPr>
            <w:id w:val="485906749"/>
            <w:placeholder>
              <w:docPart w:val="9879CD42E2ED4053908216805846BF05"/>
            </w:placeholder>
            <w:showingPlcHdr/>
            <w:date w:fullDate="2026-06-1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158" w:type="dxa"/>
              </w:tcPr>
              <w:p w14:paraId="68387E6C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</w:tr>
      <w:tr w:rsidR="00C8484B" w:rsidRPr="00097E47" w14:paraId="793318ED" w14:textId="77777777" w:rsidTr="00E96D33">
        <w:tc>
          <w:tcPr>
            <w:tcW w:w="2547" w:type="dxa"/>
            <w:shd w:val="clear" w:color="auto" w:fill="F2F2F2" w:themeFill="background1" w:themeFillShade="F2"/>
          </w:tcPr>
          <w:p w14:paraId="53D389B7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Checked in MDT by</w:t>
            </w:r>
          </w:p>
          <w:p w14:paraId="755707F2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</w:p>
        </w:tc>
        <w:sdt>
          <w:sdtPr>
            <w:rPr>
              <w:rFonts w:ascii="Arial" w:hAnsi="Arial" w:cs="Arial"/>
            </w:rPr>
            <w:id w:val="416760243"/>
            <w:placeholder>
              <w:docPart w:val="D2B0CF8DA7824A7DB5DE3AA02D0C6A14"/>
            </w:placeholder>
            <w:showingPlcHdr/>
            <w:text w:multiLine="1"/>
          </w:sdtPr>
          <w:sdtEndPr/>
          <w:sdtContent>
            <w:tc>
              <w:tcPr>
                <w:tcW w:w="2126" w:type="dxa"/>
              </w:tcPr>
              <w:p w14:paraId="26D8C048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185" w:type="dxa"/>
            <w:shd w:val="clear" w:color="auto" w:fill="F2F2F2" w:themeFill="background1" w:themeFillShade="F2"/>
          </w:tcPr>
          <w:p w14:paraId="64555D40" w14:textId="77777777" w:rsidR="00C8484B" w:rsidRPr="00097E47" w:rsidRDefault="00C8484B" w:rsidP="00F77EF7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097E47">
              <w:rPr>
                <w:rFonts w:ascii="Arial" w:hAnsi="Arial" w:cs="Arial"/>
                <w:b/>
                <w:bCs/>
              </w:rPr>
              <w:t>Date</w:t>
            </w:r>
          </w:p>
        </w:tc>
        <w:sdt>
          <w:sdtPr>
            <w:rPr>
              <w:rFonts w:ascii="Arial" w:hAnsi="Arial" w:cs="Arial"/>
            </w:rPr>
            <w:id w:val="-285286026"/>
            <w:placeholder>
              <w:docPart w:val="9130C198202543949159E7A81F58775B"/>
            </w:placeholder>
            <w:showingPlcHdr/>
            <w:date w:fullDate="2026-06-18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158" w:type="dxa"/>
              </w:tcPr>
              <w:p w14:paraId="39E74AF3" w14:textId="77777777" w:rsidR="00C8484B" w:rsidRPr="00097E47" w:rsidRDefault="00C8484B" w:rsidP="00F77EF7">
                <w:pPr>
                  <w:spacing w:after="120"/>
                  <w:rPr>
                    <w:rFonts w:ascii="Arial" w:hAnsi="Arial" w:cs="Arial"/>
                  </w:rPr>
                </w:pPr>
                <w:r w:rsidRPr="00097E4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</w:tr>
    </w:tbl>
    <w:p w14:paraId="38503555" w14:textId="77777777" w:rsidR="00C8484B" w:rsidRPr="008E33FE" w:rsidRDefault="00C8484B" w:rsidP="00C8484B">
      <w:pPr>
        <w:rPr>
          <w:rFonts w:ascii="Arial" w:hAnsi="Arial" w:cs="Arial"/>
        </w:rPr>
      </w:pPr>
    </w:p>
    <w:p w14:paraId="4BD306A5" w14:textId="77777777" w:rsidR="00472E41" w:rsidRPr="00205CE5" w:rsidRDefault="00472E41" w:rsidP="005262E4"/>
    <w:sectPr w:rsidR="00472E41" w:rsidRPr="00205CE5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F38A4" w14:textId="77777777" w:rsidR="001A0A7D" w:rsidRDefault="001A0A7D" w:rsidP="001E65D0">
      <w:pPr>
        <w:spacing w:after="0"/>
      </w:pPr>
      <w:r>
        <w:separator/>
      </w:r>
    </w:p>
  </w:endnote>
  <w:endnote w:type="continuationSeparator" w:id="0">
    <w:p w14:paraId="71940A2D" w14:textId="77777777" w:rsidR="001A0A7D" w:rsidRDefault="001A0A7D" w:rsidP="001E65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  <w:embedRegular r:id="rId1" w:fontKey="{28FAF2F7-9246-418A-A387-737ED8CE9A06}"/>
    <w:embedBold r:id="rId2" w:fontKey="{FCADBEEC-9BA9-4CF9-AB87-5BF70432B94B}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  <w:embedRegular r:id="rId3" w:fontKey="{EACEC2CD-7910-4AA7-8BEA-262789577C67}"/>
    <w:embedBold r:id="rId4" w:fontKey="{448E8F83-C165-4605-B215-1B2B29F30DA5}"/>
    <w:embedItalic r:id="rId5" w:fontKey="{0CFF49E1-6A2D-42B1-81F8-C05A914BF439}"/>
    <w:embedBoldItalic r:id="rId6" w:fontKey="{6990FDED-0596-4904-A8B1-746805FF5B34}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anchez">
    <w:panose1 w:val="02000000000000000000"/>
    <w:charset w:val="00"/>
    <w:family w:val="modern"/>
    <w:notTrueType/>
    <w:pitch w:val="variable"/>
    <w:sig w:usb0="A000002F" w:usb1="5000005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ECAF2" w14:textId="009141CE" w:rsidR="0035769F" w:rsidRPr="0035769F" w:rsidRDefault="00AF6E99" w:rsidP="00FD5E73">
    <w:pPr>
      <w:pStyle w:val="Footer"/>
      <w:tabs>
        <w:tab w:val="left" w:pos="142"/>
      </w:tabs>
      <w:jc w:val="both"/>
      <w:rPr>
        <w:sz w:val="20"/>
        <w:szCs w:val="20"/>
      </w:rPr>
    </w:pPr>
    <w:r>
      <w:rPr>
        <w:sz w:val="20"/>
        <w:szCs w:val="20"/>
      </w:rPr>
      <w:tab/>
    </w:r>
    <w:r w:rsidR="007D0C33">
      <w:rPr>
        <w:sz w:val="20"/>
        <w:szCs w:val="20"/>
      </w:rPr>
      <w:t>CAS – Patient Death Summary V3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35769F" w:rsidRPr="0035769F">
      <w:rPr>
        <w:sz w:val="20"/>
        <w:szCs w:val="20"/>
      </w:rPr>
      <w:t xml:space="preserve">Page </w:t>
    </w:r>
    <w:r w:rsidR="0035769F" w:rsidRPr="0035769F">
      <w:rPr>
        <w:sz w:val="20"/>
        <w:szCs w:val="20"/>
      </w:rPr>
      <w:fldChar w:fldCharType="begin"/>
    </w:r>
    <w:r w:rsidR="0035769F" w:rsidRPr="0035769F">
      <w:rPr>
        <w:sz w:val="20"/>
        <w:szCs w:val="20"/>
      </w:rPr>
      <w:instrText xml:space="preserve"> PAGE  \* Arabic  \* MERGEFORMAT </w:instrText>
    </w:r>
    <w:r w:rsidR="0035769F" w:rsidRPr="0035769F">
      <w:rPr>
        <w:sz w:val="20"/>
        <w:szCs w:val="20"/>
      </w:rPr>
      <w:fldChar w:fldCharType="separate"/>
    </w:r>
    <w:r w:rsidR="0035769F" w:rsidRPr="0035769F">
      <w:rPr>
        <w:noProof/>
        <w:sz w:val="20"/>
        <w:szCs w:val="20"/>
      </w:rPr>
      <w:t>1</w:t>
    </w:r>
    <w:r w:rsidR="0035769F" w:rsidRPr="0035769F">
      <w:rPr>
        <w:sz w:val="20"/>
        <w:szCs w:val="20"/>
      </w:rPr>
      <w:fldChar w:fldCharType="end"/>
    </w:r>
    <w:r w:rsidR="0035769F" w:rsidRPr="0035769F">
      <w:rPr>
        <w:sz w:val="20"/>
        <w:szCs w:val="20"/>
      </w:rPr>
      <w:t xml:space="preserve"> of </w:t>
    </w:r>
    <w:r w:rsidR="0035769F" w:rsidRPr="0035769F">
      <w:rPr>
        <w:sz w:val="20"/>
        <w:szCs w:val="20"/>
      </w:rPr>
      <w:fldChar w:fldCharType="begin"/>
    </w:r>
    <w:r w:rsidR="0035769F" w:rsidRPr="0035769F">
      <w:rPr>
        <w:sz w:val="20"/>
        <w:szCs w:val="20"/>
      </w:rPr>
      <w:instrText xml:space="preserve"> NUMPAGES   \* MERGEFORMAT </w:instrText>
    </w:r>
    <w:r w:rsidR="0035769F" w:rsidRPr="0035769F">
      <w:rPr>
        <w:sz w:val="20"/>
        <w:szCs w:val="20"/>
      </w:rPr>
      <w:fldChar w:fldCharType="separate"/>
    </w:r>
    <w:r w:rsidR="0035769F" w:rsidRPr="0035769F">
      <w:rPr>
        <w:noProof/>
        <w:sz w:val="20"/>
        <w:szCs w:val="20"/>
      </w:rPr>
      <w:t>2</w:t>
    </w:r>
    <w:r w:rsidR="0035769F" w:rsidRPr="0035769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F66E1" w14:textId="77777777" w:rsidR="001A0A7D" w:rsidRDefault="001A0A7D" w:rsidP="001E65D0">
      <w:pPr>
        <w:spacing w:after="0"/>
      </w:pPr>
      <w:r>
        <w:separator/>
      </w:r>
    </w:p>
  </w:footnote>
  <w:footnote w:type="continuationSeparator" w:id="0">
    <w:p w14:paraId="23171764" w14:textId="77777777" w:rsidR="001A0A7D" w:rsidRDefault="001A0A7D" w:rsidP="001E65D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15542" w14:textId="58EAAA50" w:rsidR="00C8484B" w:rsidRDefault="00C8484B">
    <w:pPr>
      <w:pStyle w:val="Header"/>
    </w:pPr>
    <w:r w:rsidRPr="00692F22">
      <w:rPr>
        <w:noProof/>
      </w:rPr>
      <w:drawing>
        <wp:inline distT="0" distB="0" distL="0" distR="0" wp14:anchorId="3D94B72C" wp14:editId="6B60AB20">
          <wp:extent cx="5688000" cy="743571"/>
          <wp:effectExtent l="0" t="0" r="0" b="0"/>
          <wp:docPr id="194289049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757"/>
                  <a:stretch>
                    <a:fillRect/>
                  </a:stretch>
                </pic:blipFill>
                <pic:spPr bwMode="auto">
                  <a:xfrm>
                    <a:off x="0" y="0"/>
                    <a:ext cx="5688109" cy="743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E08E8"/>
    <w:multiLevelType w:val="hybridMultilevel"/>
    <w:tmpl w:val="D9A87A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5A570F"/>
    <w:multiLevelType w:val="multilevel"/>
    <w:tmpl w:val="CD42FA32"/>
    <w:numStyleLink w:val="CHASListStyle-numbered"/>
  </w:abstractNum>
  <w:abstractNum w:abstractNumId="2" w15:restartNumberingAfterBreak="0">
    <w:nsid w:val="0B736C95"/>
    <w:multiLevelType w:val="multilevel"/>
    <w:tmpl w:val="CD42FA32"/>
    <w:numStyleLink w:val="CHASListStyle-numbered"/>
  </w:abstractNum>
  <w:abstractNum w:abstractNumId="3" w15:restartNumberingAfterBreak="0">
    <w:nsid w:val="0CDD3AE9"/>
    <w:multiLevelType w:val="multilevel"/>
    <w:tmpl w:val="23000122"/>
    <w:lvl w:ilvl="0">
      <w:start w:val="1"/>
      <w:numFmt w:val="decimal"/>
      <w:lvlText w:val="%1."/>
      <w:lvlJc w:val="left"/>
      <w:pPr>
        <w:tabs>
          <w:tab w:val="num" w:pos="851"/>
        </w:tabs>
        <w:ind w:left="737" w:hanging="1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907" w:hanging="1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077" w:hanging="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1"/>
        </w:tabs>
        <w:ind w:left="1247" w:hanging="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1"/>
        </w:tabs>
        <w:ind w:left="1417" w:hanging="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01"/>
        </w:tabs>
        <w:ind w:left="1587" w:hanging="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71"/>
        </w:tabs>
        <w:ind w:left="1757" w:hanging="17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41"/>
        </w:tabs>
        <w:ind w:left="1927" w:hanging="17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11"/>
        </w:tabs>
        <w:ind w:left="2097" w:hanging="170"/>
      </w:pPr>
      <w:rPr>
        <w:rFonts w:hint="default"/>
      </w:rPr>
    </w:lvl>
  </w:abstractNum>
  <w:abstractNum w:abstractNumId="4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852346C"/>
    <w:multiLevelType w:val="multilevel"/>
    <w:tmpl w:val="8028F9BA"/>
    <w:lvl w:ilvl="0">
      <w:start w:val="1"/>
      <w:numFmt w:val="decimal"/>
      <w:lvlText w:val="%1."/>
      <w:lvlJc w:val="left"/>
      <w:pPr>
        <w:ind w:left="454" w:hanging="22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1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8" w:hanging="22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5" w:hanging="22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2" w:hanging="22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9" w:hanging="22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6" w:hanging="22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43" w:hanging="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70" w:hanging="227"/>
      </w:pPr>
      <w:rPr>
        <w:rFonts w:hint="default"/>
      </w:rPr>
    </w:lvl>
  </w:abstractNum>
  <w:abstractNum w:abstractNumId="6" w15:restartNumberingAfterBreak="0">
    <w:nsid w:val="1AE90D71"/>
    <w:multiLevelType w:val="hybridMultilevel"/>
    <w:tmpl w:val="A0928FA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95A41"/>
    <w:multiLevelType w:val="hybridMultilevel"/>
    <w:tmpl w:val="44C6BC82"/>
    <w:lvl w:ilvl="0" w:tplc="FFFFFFFF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  <w:color w:val="FECB00" w:themeColor="accent1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4E034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B736DF"/>
    <w:multiLevelType w:val="multilevel"/>
    <w:tmpl w:val="CD42FA32"/>
    <w:numStyleLink w:val="CHASListStyle-numbered"/>
  </w:abstractNum>
  <w:abstractNum w:abstractNumId="10" w15:restartNumberingAfterBreak="0">
    <w:nsid w:val="1E9157A7"/>
    <w:multiLevelType w:val="multilevel"/>
    <w:tmpl w:val="CD42FA32"/>
    <w:styleLink w:val="CHASListStyle-numbered"/>
    <w:lvl w:ilvl="0">
      <w:start w:val="1"/>
      <w:numFmt w:val="decimal"/>
      <w:suff w:val="space"/>
      <w:lvlText w:val="%1."/>
      <w:lvlJc w:val="left"/>
      <w:pPr>
        <w:ind w:left="737" w:hanging="17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907" w:hanging="17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077" w:hanging="17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247" w:hanging="17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1417" w:hanging="17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1587" w:hanging="17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1757" w:hanging="17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1927" w:hanging="17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2097" w:hanging="170"/>
      </w:pPr>
      <w:rPr>
        <w:rFonts w:hint="default"/>
      </w:rPr>
    </w:lvl>
  </w:abstractNum>
  <w:abstractNum w:abstractNumId="11" w15:restartNumberingAfterBreak="0">
    <w:nsid w:val="298340D0"/>
    <w:multiLevelType w:val="hybridMultilevel"/>
    <w:tmpl w:val="B1988CD2"/>
    <w:lvl w:ilvl="0" w:tplc="A4FA94A2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FECB00" w:themeColor="accent1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43CFC"/>
    <w:multiLevelType w:val="multilevel"/>
    <w:tmpl w:val="41F0267E"/>
    <w:lvl w:ilvl="0">
      <w:start w:val="1"/>
      <w:numFmt w:val="decimal"/>
      <w:lvlText w:val="%1."/>
      <w:lvlJc w:val="left"/>
      <w:pPr>
        <w:ind w:left="737" w:hanging="1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7" w:hanging="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7" w:hanging="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7" w:hanging="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7" w:hanging="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7" w:hanging="17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7" w:hanging="17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7" w:hanging="170"/>
      </w:pPr>
      <w:rPr>
        <w:rFonts w:hint="default"/>
      </w:rPr>
    </w:lvl>
  </w:abstractNum>
  <w:abstractNum w:abstractNumId="13" w15:restartNumberingAfterBreak="0">
    <w:nsid w:val="43781A93"/>
    <w:multiLevelType w:val="multilevel"/>
    <w:tmpl w:val="8028F9BA"/>
    <w:lvl w:ilvl="0">
      <w:start w:val="1"/>
      <w:numFmt w:val="decimal"/>
      <w:lvlText w:val="%1."/>
      <w:lvlJc w:val="left"/>
      <w:pPr>
        <w:ind w:left="454" w:hanging="22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1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8" w:hanging="22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5" w:hanging="22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2" w:hanging="22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9" w:hanging="22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6" w:hanging="22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43" w:hanging="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70" w:hanging="227"/>
      </w:pPr>
      <w:rPr>
        <w:rFonts w:hint="default"/>
      </w:rPr>
    </w:lvl>
  </w:abstractNum>
  <w:abstractNum w:abstractNumId="14" w15:restartNumberingAfterBreak="0">
    <w:nsid w:val="584A6199"/>
    <w:multiLevelType w:val="hybridMultilevel"/>
    <w:tmpl w:val="A2A04B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4A5099"/>
    <w:multiLevelType w:val="hybridMultilevel"/>
    <w:tmpl w:val="CD0E05B8"/>
    <w:lvl w:ilvl="0" w:tplc="CC8469C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FECB00" w:themeColor="accent1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B849C9"/>
    <w:multiLevelType w:val="hybridMultilevel"/>
    <w:tmpl w:val="E9C0EC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275B2"/>
    <w:multiLevelType w:val="hybridMultilevel"/>
    <w:tmpl w:val="056661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B3370"/>
    <w:multiLevelType w:val="multilevel"/>
    <w:tmpl w:val="CD42FA32"/>
    <w:numStyleLink w:val="CHASListStyle-numbered"/>
  </w:abstractNum>
  <w:abstractNum w:abstractNumId="19" w15:restartNumberingAfterBreak="0">
    <w:nsid w:val="6A9B7DB8"/>
    <w:multiLevelType w:val="multilevel"/>
    <w:tmpl w:val="CD42FA32"/>
    <w:numStyleLink w:val="CHASListStyle-numbered"/>
  </w:abstractNum>
  <w:abstractNum w:abstractNumId="20" w15:restartNumberingAfterBreak="0">
    <w:nsid w:val="6D371F8D"/>
    <w:multiLevelType w:val="multilevel"/>
    <w:tmpl w:val="CD42FA32"/>
    <w:numStyleLink w:val="CHASListStyle-numbered"/>
  </w:abstractNum>
  <w:abstractNum w:abstractNumId="21" w15:restartNumberingAfterBreak="0">
    <w:nsid w:val="71FA54E7"/>
    <w:multiLevelType w:val="multilevel"/>
    <w:tmpl w:val="CD42FA32"/>
    <w:numStyleLink w:val="CHASListStyle-numbered"/>
  </w:abstractNum>
  <w:abstractNum w:abstractNumId="22" w15:restartNumberingAfterBreak="0">
    <w:nsid w:val="73BD58F3"/>
    <w:multiLevelType w:val="hybridMultilevel"/>
    <w:tmpl w:val="CE3672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5235C"/>
    <w:multiLevelType w:val="multilevel"/>
    <w:tmpl w:val="41DAD818"/>
    <w:lvl w:ilvl="0">
      <w:start w:val="1"/>
      <w:numFmt w:val="decimal"/>
      <w:lvlText w:val="%1."/>
      <w:lvlJc w:val="left"/>
      <w:pPr>
        <w:ind w:left="964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4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4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4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4" w:hanging="39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4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4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4" w:hanging="397"/>
      </w:pPr>
      <w:rPr>
        <w:rFonts w:hint="default"/>
      </w:rPr>
    </w:lvl>
  </w:abstractNum>
  <w:abstractNum w:abstractNumId="24" w15:restartNumberingAfterBreak="0">
    <w:nsid w:val="7B3877EA"/>
    <w:multiLevelType w:val="hybridMultilevel"/>
    <w:tmpl w:val="ABA20B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0033A"/>
    <w:multiLevelType w:val="multilevel"/>
    <w:tmpl w:val="8028F9BA"/>
    <w:lvl w:ilvl="0">
      <w:start w:val="1"/>
      <w:numFmt w:val="decimal"/>
      <w:lvlText w:val="%1."/>
      <w:lvlJc w:val="left"/>
      <w:pPr>
        <w:ind w:left="454" w:hanging="22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1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8" w:hanging="22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5" w:hanging="22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2" w:hanging="22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9" w:hanging="22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6" w:hanging="22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43" w:hanging="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70" w:hanging="227"/>
      </w:pPr>
      <w:rPr>
        <w:rFonts w:hint="default"/>
      </w:rPr>
    </w:lvl>
  </w:abstractNum>
  <w:num w:numId="1" w16cid:durableId="2041198443">
    <w:abstractNumId w:val="4"/>
  </w:num>
  <w:num w:numId="2" w16cid:durableId="788747574">
    <w:abstractNumId w:val="4"/>
  </w:num>
  <w:num w:numId="3" w16cid:durableId="1362778359">
    <w:abstractNumId w:val="4"/>
  </w:num>
  <w:num w:numId="4" w16cid:durableId="84620656">
    <w:abstractNumId w:val="4"/>
  </w:num>
  <w:num w:numId="5" w16cid:durableId="1488981403">
    <w:abstractNumId w:val="4"/>
  </w:num>
  <w:num w:numId="6" w16cid:durableId="976299858">
    <w:abstractNumId w:val="4"/>
  </w:num>
  <w:num w:numId="7" w16cid:durableId="1152867120">
    <w:abstractNumId w:val="4"/>
  </w:num>
  <w:num w:numId="8" w16cid:durableId="1766029664">
    <w:abstractNumId w:val="4"/>
  </w:num>
  <w:num w:numId="9" w16cid:durableId="1898204125">
    <w:abstractNumId w:val="4"/>
  </w:num>
  <w:num w:numId="10" w16cid:durableId="1205680874">
    <w:abstractNumId w:val="4"/>
  </w:num>
  <w:num w:numId="11" w16cid:durableId="2099017322">
    <w:abstractNumId w:val="0"/>
  </w:num>
  <w:num w:numId="12" w16cid:durableId="468474236">
    <w:abstractNumId w:val="11"/>
  </w:num>
  <w:num w:numId="13" w16cid:durableId="844248254">
    <w:abstractNumId w:val="7"/>
  </w:num>
  <w:num w:numId="14" w16cid:durableId="1995840285">
    <w:abstractNumId w:val="17"/>
  </w:num>
  <w:num w:numId="15" w16cid:durableId="1434976801">
    <w:abstractNumId w:val="15"/>
  </w:num>
  <w:num w:numId="16" w16cid:durableId="107433369">
    <w:abstractNumId w:val="6"/>
  </w:num>
  <w:num w:numId="17" w16cid:durableId="549997648">
    <w:abstractNumId w:val="16"/>
  </w:num>
  <w:num w:numId="18" w16cid:durableId="1126697910">
    <w:abstractNumId w:val="22"/>
  </w:num>
  <w:num w:numId="19" w16cid:durableId="814762901">
    <w:abstractNumId w:val="14"/>
  </w:num>
  <w:num w:numId="20" w16cid:durableId="415248040">
    <w:abstractNumId w:val="8"/>
  </w:num>
  <w:num w:numId="21" w16cid:durableId="1664384551">
    <w:abstractNumId w:val="10"/>
  </w:num>
  <w:num w:numId="22" w16cid:durableId="1976904600">
    <w:abstractNumId w:val="9"/>
  </w:num>
  <w:num w:numId="23" w16cid:durableId="396634866">
    <w:abstractNumId w:val="13"/>
  </w:num>
  <w:num w:numId="24" w16cid:durableId="1217625101">
    <w:abstractNumId w:val="13"/>
    <w:lvlOverride w:ilvl="0">
      <w:lvl w:ilvl="0">
        <w:start w:val="1"/>
        <w:numFmt w:val="decimal"/>
        <w:lvlText w:val="%1."/>
        <w:lvlJc w:val="left"/>
        <w:pPr>
          <w:ind w:left="454" w:hanging="22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54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908" w:hanging="22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135" w:hanging="22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362" w:hanging="22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589" w:hanging="22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816" w:hanging="22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043" w:hanging="22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270" w:hanging="227"/>
        </w:pPr>
        <w:rPr>
          <w:rFonts w:hint="default"/>
        </w:rPr>
      </w:lvl>
    </w:lvlOverride>
  </w:num>
  <w:num w:numId="25" w16cid:durableId="928149760">
    <w:abstractNumId w:val="25"/>
  </w:num>
  <w:num w:numId="26" w16cid:durableId="212691931">
    <w:abstractNumId w:val="5"/>
  </w:num>
  <w:num w:numId="27" w16cid:durableId="731385822">
    <w:abstractNumId w:val="23"/>
  </w:num>
  <w:num w:numId="28" w16cid:durableId="556672071">
    <w:abstractNumId w:val="19"/>
  </w:num>
  <w:num w:numId="29" w16cid:durableId="561989962">
    <w:abstractNumId w:val="21"/>
  </w:num>
  <w:num w:numId="30" w16cid:durableId="1797522198">
    <w:abstractNumId w:val="2"/>
  </w:num>
  <w:num w:numId="31" w16cid:durableId="1477188093">
    <w:abstractNumId w:val="12"/>
  </w:num>
  <w:num w:numId="32" w16cid:durableId="1749957068">
    <w:abstractNumId w:val="3"/>
  </w:num>
  <w:num w:numId="33" w16cid:durableId="1133716798">
    <w:abstractNumId w:val="20"/>
  </w:num>
  <w:num w:numId="34" w16cid:durableId="2014528515">
    <w:abstractNumId w:val="18"/>
  </w:num>
  <w:num w:numId="35" w16cid:durableId="90200203">
    <w:abstractNumId w:val="1"/>
  </w:num>
  <w:num w:numId="36" w16cid:durableId="2868128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ocumentProtection w:edit="forms" w:enforcement="1" w:cryptProviderType="rsaAES" w:cryptAlgorithmClass="hash" w:cryptAlgorithmType="typeAny" w:cryptAlgorithmSid="14" w:cryptSpinCount="100000" w:hash="QFvFIYKE3pMGl7iFVh18Zde7b+I4R8+M6hsRcsizH9pKTfr9d+gNeOoIlPI4EmZq/iSFZU9Qa7NiJMJWD/41yg==" w:salt="XyTg3Gm7OHkqlg+ovVnBm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4B"/>
    <w:rsid w:val="000351D7"/>
    <w:rsid w:val="00062ED9"/>
    <w:rsid w:val="00096BE7"/>
    <w:rsid w:val="00097E47"/>
    <w:rsid w:val="000A5A2F"/>
    <w:rsid w:val="000E27C1"/>
    <w:rsid w:val="0012375D"/>
    <w:rsid w:val="0015343F"/>
    <w:rsid w:val="001722D4"/>
    <w:rsid w:val="00183FF7"/>
    <w:rsid w:val="001A0A7D"/>
    <w:rsid w:val="001A2231"/>
    <w:rsid w:val="001A57BE"/>
    <w:rsid w:val="001C565F"/>
    <w:rsid w:val="001E65D0"/>
    <w:rsid w:val="001F1A58"/>
    <w:rsid w:val="001F369D"/>
    <w:rsid w:val="00205CE5"/>
    <w:rsid w:val="0021205E"/>
    <w:rsid w:val="00214E9E"/>
    <w:rsid w:val="00251B7D"/>
    <w:rsid w:val="00271F20"/>
    <w:rsid w:val="00277A03"/>
    <w:rsid w:val="00282675"/>
    <w:rsid w:val="00285968"/>
    <w:rsid w:val="00286923"/>
    <w:rsid w:val="00287A49"/>
    <w:rsid w:val="002C2515"/>
    <w:rsid w:val="002F5724"/>
    <w:rsid w:val="00301439"/>
    <w:rsid w:val="00341BEE"/>
    <w:rsid w:val="0035769F"/>
    <w:rsid w:val="00391844"/>
    <w:rsid w:val="003978D7"/>
    <w:rsid w:val="003E57D1"/>
    <w:rsid w:val="0042340D"/>
    <w:rsid w:val="00460B43"/>
    <w:rsid w:val="00466D75"/>
    <w:rsid w:val="00472E41"/>
    <w:rsid w:val="00490804"/>
    <w:rsid w:val="004C67DF"/>
    <w:rsid w:val="004C7D51"/>
    <w:rsid w:val="004F2E1C"/>
    <w:rsid w:val="00502186"/>
    <w:rsid w:val="0050438E"/>
    <w:rsid w:val="00507075"/>
    <w:rsid w:val="00510FFA"/>
    <w:rsid w:val="00524E53"/>
    <w:rsid w:val="005262E4"/>
    <w:rsid w:val="005532D9"/>
    <w:rsid w:val="00557AFD"/>
    <w:rsid w:val="0058756F"/>
    <w:rsid w:val="00590589"/>
    <w:rsid w:val="005C10E9"/>
    <w:rsid w:val="005D044A"/>
    <w:rsid w:val="005F65AB"/>
    <w:rsid w:val="005F7E69"/>
    <w:rsid w:val="0062549F"/>
    <w:rsid w:val="00653B43"/>
    <w:rsid w:val="006540C7"/>
    <w:rsid w:val="00673BE5"/>
    <w:rsid w:val="006911EA"/>
    <w:rsid w:val="006A3998"/>
    <w:rsid w:val="006F01D4"/>
    <w:rsid w:val="00713CA8"/>
    <w:rsid w:val="00731549"/>
    <w:rsid w:val="00737556"/>
    <w:rsid w:val="007378AC"/>
    <w:rsid w:val="007433F7"/>
    <w:rsid w:val="00774DC9"/>
    <w:rsid w:val="00780BC7"/>
    <w:rsid w:val="007B52F4"/>
    <w:rsid w:val="007D0C33"/>
    <w:rsid w:val="007E0CFA"/>
    <w:rsid w:val="00804B47"/>
    <w:rsid w:val="00841E62"/>
    <w:rsid w:val="00850F1B"/>
    <w:rsid w:val="008645BE"/>
    <w:rsid w:val="008729B4"/>
    <w:rsid w:val="00880ED5"/>
    <w:rsid w:val="008E523D"/>
    <w:rsid w:val="00907E8F"/>
    <w:rsid w:val="00970874"/>
    <w:rsid w:val="009809CD"/>
    <w:rsid w:val="0098562E"/>
    <w:rsid w:val="00992140"/>
    <w:rsid w:val="00993A39"/>
    <w:rsid w:val="009B138C"/>
    <w:rsid w:val="009E5B68"/>
    <w:rsid w:val="009F6BFB"/>
    <w:rsid w:val="00A018D1"/>
    <w:rsid w:val="00A01EF8"/>
    <w:rsid w:val="00A100B1"/>
    <w:rsid w:val="00A41142"/>
    <w:rsid w:val="00A42BBD"/>
    <w:rsid w:val="00A63AF1"/>
    <w:rsid w:val="00A67FCF"/>
    <w:rsid w:val="00A81105"/>
    <w:rsid w:val="00AA76AD"/>
    <w:rsid w:val="00AA77F6"/>
    <w:rsid w:val="00AB55F3"/>
    <w:rsid w:val="00AE255A"/>
    <w:rsid w:val="00AF6E99"/>
    <w:rsid w:val="00AF6F64"/>
    <w:rsid w:val="00B23B6F"/>
    <w:rsid w:val="00B34C24"/>
    <w:rsid w:val="00B4187C"/>
    <w:rsid w:val="00B47CB3"/>
    <w:rsid w:val="00B55F31"/>
    <w:rsid w:val="00B56D43"/>
    <w:rsid w:val="00B6002C"/>
    <w:rsid w:val="00B70748"/>
    <w:rsid w:val="00BA1F8C"/>
    <w:rsid w:val="00BB281A"/>
    <w:rsid w:val="00BF0627"/>
    <w:rsid w:val="00BF2263"/>
    <w:rsid w:val="00BF3C7F"/>
    <w:rsid w:val="00C07D7B"/>
    <w:rsid w:val="00C41FEA"/>
    <w:rsid w:val="00C75488"/>
    <w:rsid w:val="00C8484B"/>
    <w:rsid w:val="00C85159"/>
    <w:rsid w:val="00C925A6"/>
    <w:rsid w:val="00C9514E"/>
    <w:rsid w:val="00CB0B00"/>
    <w:rsid w:val="00CB66DF"/>
    <w:rsid w:val="00CF5E3E"/>
    <w:rsid w:val="00D10F4A"/>
    <w:rsid w:val="00D27BF4"/>
    <w:rsid w:val="00D73FA5"/>
    <w:rsid w:val="00DC5F27"/>
    <w:rsid w:val="00DC731E"/>
    <w:rsid w:val="00DD0918"/>
    <w:rsid w:val="00DE3331"/>
    <w:rsid w:val="00DE712B"/>
    <w:rsid w:val="00E213BF"/>
    <w:rsid w:val="00E643EA"/>
    <w:rsid w:val="00E65EFA"/>
    <w:rsid w:val="00E808E2"/>
    <w:rsid w:val="00EB0940"/>
    <w:rsid w:val="00ED47C2"/>
    <w:rsid w:val="00ED7B56"/>
    <w:rsid w:val="00EF3F2B"/>
    <w:rsid w:val="00F05AAE"/>
    <w:rsid w:val="00F41396"/>
    <w:rsid w:val="00F63DB9"/>
    <w:rsid w:val="00F77EF7"/>
    <w:rsid w:val="00FA0BD9"/>
    <w:rsid w:val="00FC055E"/>
    <w:rsid w:val="00FC4241"/>
    <w:rsid w:val="00FD4268"/>
    <w:rsid w:val="00FD5E73"/>
    <w:rsid w:val="00FE6B74"/>
    <w:rsid w:val="00FF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371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4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84B"/>
    <w:pPr>
      <w:spacing w:after="160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F64"/>
    <w:pPr>
      <w:keepNext/>
      <w:keepLines/>
      <w:suppressAutoHyphens/>
      <w:spacing w:before="400"/>
      <w:outlineLvl w:val="0"/>
    </w:pPr>
    <w:rPr>
      <w:rFonts w:asciiTheme="majorHAnsi" w:eastAsiaTheme="majorEastAsia" w:hAnsiTheme="majorHAnsi" w:cstheme="majorBidi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6F64"/>
    <w:pPr>
      <w:keepNext/>
      <w:keepLines/>
      <w:spacing w:before="400"/>
      <w:contextualSpacing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6F64"/>
    <w:pPr>
      <w:keepNext/>
      <w:keepLines/>
      <w:spacing w:before="400"/>
      <w:outlineLvl w:val="2"/>
    </w:pPr>
    <w:rPr>
      <w:rFonts w:asciiTheme="majorHAnsi" w:eastAsiaTheme="majorEastAsia" w:hAnsiTheme="majorHAnsi" w:cstheme="majorBidi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1A5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C07D7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50F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50F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50F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50F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F64"/>
    <w:rPr>
      <w:rFonts w:asciiTheme="majorHAnsi" w:eastAsiaTheme="majorEastAsia" w:hAnsiTheme="majorHAnsi" w:cstheme="majorBidi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AF6F6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F6F64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F1A58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07D7B"/>
    <w:rPr>
      <w:rFonts w:asciiTheme="majorHAnsi" w:eastAsiaTheme="majorEastAsia" w:hAnsiTheme="majorHAnsi" w:cstheme="majorBidi"/>
      <w:caps/>
    </w:rPr>
  </w:style>
  <w:style w:type="character" w:customStyle="1" w:styleId="Heading6Char">
    <w:name w:val="Heading 6 Char"/>
    <w:basedOn w:val="DefaultParagraphFont"/>
    <w:link w:val="Heading6"/>
    <w:uiPriority w:val="9"/>
    <w:rsid w:val="00850F1B"/>
    <w:rPr>
      <w:rFonts w:asciiTheme="majorHAnsi" w:eastAsiaTheme="majorEastAsia" w:hAnsiTheme="majorHAnsi" w:cstheme="majorBidi"/>
      <w:i/>
      <w:iCs/>
      <w:caps/>
    </w:rPr>
  </w:style>
  <w:style w:type="character" w:customStyle="1" w:styleId="Heading7Char">
    <w:name w:val="Heading 7 Char"/>
    <w:basedOn w:val="DefaultParagraphFont"/>
    <w:link w:val="Heading7"/>
    <w:uiPriority w:val="9"/>
    <w:rsid w:val="00850F1B"/>
    <w:rPr>
      <w:rFonts w:asciiTheme="majorHAnsi" w:eastAsiaTheme="majorEastAsia" w:hAnsiTheme="majorHAnsi" w:cstheme="majorBid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850F1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9Char">
    <w:name w:val="Heading 9 Char"/>
    <w:basedOn w:val="DefaultParagraphFont"/>
    <w:link w:val="Heading9"/>
    <w:uiPriority w:val="9"/>
    <w:rsid w:val="00850F1B"/>
    <w:rPr>
      <w:rFonts w:asciiTheme="majorHAnsi" w:eastAsiaTheme="majorEastAsia" w:hAnsiTheme="majorHAnsi" w:cstheme="majorBidi"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510FFA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0151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10FFA"/>
    <w:rPr>
      <w:rFonts w:asciiTheme="majorHAnsi" w:eastAsiaTheme="majorEastAsia" w:hAnsiTheme="majorHAnsi" w:cstheme="majorBidi"/>
      <w:caps/>
      <w:color w:val="00151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A58"/>
    <w:pPr>
      <w:numPr>
        <w:ilvl w:val="1"/>
      </w:numPr>
    </w:pPr>
    <w:rPr>
      <w:rFonts w:ascii="Sanchez" w:eastAsiaTheme="majorEastAsia" w:hAnsi="Sanchez" w:cstheme="majorBidi"/>
      <w:b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1A58"/>
    <w:rPr>
      <w:rFonts w:ascii="Sanchez" w:eastAsiaTheme="majorEastAsia" w:hAnsi="Sanchez" w:cstheme="majorBidi"/>
      <w:b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0FFA"/>
    <w:pPr>
      <w:spacing w:before="120" w:after="120"/>
      <w:ind w:left="720"/>
    </w:pPr>
    <w:rPr>
      <w:color w:val="00151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10FFA"/>
    <w:rPr>
      <w:color w:val="00151A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5532D9"/>
    <w:pPr>
      <w:ind w:left="720"/>
      <w:contextualSpacing/>
    </w:pPr>
  </w:style>
  <w:style w:type="character" w:styleId="SubtleEmphasis">
    <w:name w:val="Subtle Emphasis"/>
    <w:basedOn w:val="DefaultParagraphFont"/>
    <w:uiPriority w:val="19"/>
    <w:rsid w:val="00205CE5"/>
    <w:rPr>
      <w:i/>
      <w:iCs/>
      <w:color w:val="007693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rsid w:val="00510FFA"/>
    <w:pPr>
      <w:spacing w:before="100" w:beforeAutospacing="1"/>
      <w:ind w:left="720"/>
      <w:jc w:val="center"/>
    </w:pPr>
    <w:rPr>
      <w:rFonts w:asciiTheme="majorHAnsi" w:eastAsiaTheme="majorEastAsia" w:hAnsiTheme="majorHAnsi" w:cstheme="majorBidi"/>
      <w:color w:val="00151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0FFA"/>
    <w:rPr>
      <w:rFonts w:asciiTheme="majorHAnsi" w:eastAsiaTheme="majorEastAsia" w:hAnsiTheme="majorHAnsi" w:cstheme="majorBidi"/>
      <w:color w:val="00151A" w:themeColor="text2"/>
      <w:spacing w:val="-6"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10FFA"/>
    <w:rPr>
      <w:b/>
      <w:bCs/>
      <w:smallCaps/>
      <w:color w:val="00151A" w:themeColor="text2"/>
    </w:rPr>
  </w:style>
  <w:style w:type="character" w:styleId="Strong">
    <w:name w:val="Strong"/>
    <w:basedOn w:val="DefaultParagraphFont"/>
    <w:uiPriority w:val="22"/>
    <w:qFormat/>
    <w:rsid w:val="00510FFA"/>
    <w:rPr>
      <w:b/>
      <w:bCs/>
    </w:rPr>
  </w:style>
  <w:style w:type="character" w:styleId="Emphasis">
    <w:name w:val="Emphasis"/>
    <w:basedOn w:val="DefaultParagraphFont"/>
    <w:uiPriority w:val="20"/>
    <w:rsid w:val="00205CE5"/>
    <w:rPr>
      <w:i/>
      <w:iCs/>
    </w:rPr>
  </w:style>
  <w:style w:type="paragraph" w:styleId="NoSpacing">
    <w:name w:val="No Spacing"/>
    <w:uiPriority w:val="1"/>
    <w:rsid w:val="00510FFA"/>
    <w:pPr>
      <w:spacing w:after="0" w:line="240" w:lineRule="auto"/>
    </w:pPr>
  </w:style>
  <w:style w:type="character" w:styleId="IntenseEmphasis">
    <w:name w:val="Intense Emphasis"/>
    <w:basedOn w:val="DefaultParagraphFont"/>
    <w:uiPriority w:val="21"/>
    <w:rsid w:val="00205CE5"/>
    <w:rPr>
      <w:i/>
      <w:iCs/>
      <w:color w:val="FECB00" w:themeColor="accent1"/>
    </w:rPr>
  </w:style>
  <w:style w:type="numbering" w:customStyle="1" w:styleId="CHASListStyle-numbered">
    <w:name w:val="CHAS List Style - numbered"/>
    <w:uiPriority w:val="99"/>
    <w:rsid w:val="00FE6B74"/>
    <w:pPr>
      <w:numPr>
        <w:numId w:val="21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10FFA"/>
    <w:pPr>
      <w:outlineLvl w:val="9"/>
    </w:pPr>
  </w:style>
  <w:style w:type="table" w:styleId="TableGrid">
    <w:name w:val="Table Grid"/>
    <w:basedOn w:val="TableNormal"/>
    <w:uiPriority w:val="39"/>
    <w:rsid w:val="00993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850F1B"/>
    <w:pPr>
      <w:spacing w:after="0" w:line="240" w:lineRule="auto"/>
    </w:pPr>
    <w:tblPr>
      <w:tblStyleRowBandSize w:val="1"/>
      <w:tblStyleColBandSize w:val="1"/>
      <w:tblBorders>
        <w:top w:val="single" w:sz="4" w:space="0" w:color="FFDF65" w:themeColor="accent1" w:themeTint="99"/>
        <w:left w:val="single" w:sz="4" w:space="0" w:color="FFDF65" w:themeColor="accent1" w:themeTint="99"/>
        <w:bottom w:val="single" w:sz="4" w:space="0" w:color="FFDF65" w:themeColor="accent1" w:themeTint="99"/>
        <w:right w:val="single" w:sz="4" w:space="0" w:color="FFDF65" w:themeColor="accent1" w:themeTint="99"/>
        <w:insideH w:val="single" w:sz="4" w:space="0" w:color="FFDF65" w:themeColor="accent1" w:themeTint="99"/>
        <w:insideV w:val="single" w:sz="4" w:space="0" w:color="FFDF6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B00" w:themeColor="accent1"/>
          <w:left w:val="single" w:sz="4" w:space="0" w:color="FECB00" w:themeColor="accent1"/>
          <w:bottom w:val="single" w:sz="4" w:space="0" w:color="FECB00" w:themeColor="accent1"/>
          <w:right w:val="single" w:sz="4" w:space="0" w:color="FECB00" w:themeColor="accent1"/>
          <w:insideH w:val="nil"/>
          <w:insideV w:val="nil"/>
        </w:tcBorders>
        <w:shd w:val="clear" w:color="auto" w:fill="FECB00" w:themeFill="accent1"/>
      </w:tcPr>
    </w:tblStylePr>
    <w:tblStylePr w:type="lastRow">
      <w:rPr>
        <w:b/>
        <w:bCs/>
      </w:rPr>
      <w:tblPr/>
      <w:tcPr>
        <w:tcBorders>
          <w:top w:val="double" w:sz="4" w:space="0" w:color="FEC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4CB" w:themeFill="accent1" w:themeFillTint="33"/>
      </w:tcPr>
    </w:tblStylePr>
    <w:tblStylePr w:type="band1Horz">
      <w:tblPr/>
      <w:tcPr>
        <w:shd w:val="clear" w:color="auto" w:fill="FFF4CB" w:themeFill="accent1" w:themeFillTint="33"/>
      </w:tcPr>
    </w:tblStylePr>
  </w:style>
  <w:style w:type="table" w:customStyle="1" w:styleId="CHASTable">
    <w:name w:val="CHAS Table"/>
    <w:basedOn w:val="TableNormal"/>
    <w:uiPriority w:val="99"/>
    <w:rsid w:val="006540C7"/>
    <w:pPr>
      <w:spacing w:after="0" w:line="240" w:lineRule="auto"/>
    </w:pPr>
    <w:tblPr>
      <w:tblStyleRowBandSize w:val="1"/>
      <w:tblStyleColBandSize w:val="1"/>
      <w:tblBorders>
        <w:top w:val="single" w:sz="4" w:space="0" w:color="BE9700" w:themeColor="accent1" w:themeShade="BF"/>
        <w:left w:val="single" w:sz="4" w:space="0" w:color="BE9700" w:themeColor="accent1" w:themeShade="BF"/>
        <w:bottom w:val="single" w:sz="4" w:space="0" w:color="BE9700" w:themeColor="accent1" w:themeShade="BF"/>
        <w:right w:val="single" w:sz="4" w:space="0" w:color="BE9700" w:themeColor="accent1" w:themeShade="BF"/>
        <w:insideH w:val="single" w:sz="4" w:space="0" w:color="BE9700" w:themeColor="accent1" w:themeShade="BF"/>
        <w:insideV w:val="single" w:sz="4" w:space="0" w:color="BE9700" w:themeColor="accent1" w:themeShade="BF"/>
      </w:tblBorders>
    </w:tblPr>
    <w:tcPr>
      <w:shd w:val="clear" w:color="auto" w:fill="auto"/>
    </w:tcPr>
    <w:tblStylePr w:type="firstRow">
      <w:rPr>
        <w:rFonts w:ascii="Open Sans" w:hAnsi="Open Sans"/>
        <w:b/>
        <w:sz w:val="24"/>
      </w:rPr>
      <w:tblPr/>
      <w:tcPr>
        <w:shd w:val="clear" w:color="auto" w:fill="FFC000" w:themeFill="accent4"/>
      </w:tcPr>
    </w:tblStylePr>
    <w:tblStylePr w:type="lastRow">
      <w:rPr>
        <w:rFonts w:asciiTheme="minorHAnsi" w:hAnsiTheme="minorHAnsi"/>
        <w:b/>
        <w:sz w:val="22"/>
      </w:rPr>
      <w:tblPr/>
      <w:tcPr>
        <w:shd w:val="clear" w:color="auto" w:fill="FFD966" w:themeFill="accent4" w:themeFillTint="99"/>
      </w:tcPr>
    </w:tblStylePr>
    <w:tblStylePr w:type="firstCol">
      <w:rPr>
        <w:rFonts w:asciiTheme="minorHAnsi" w:hAnsiTheme="minorHAnsi"/>
        <w:sz w:val="22"/>
      </w:rPr>
    </w:tblStylePr>
  </w:style>
  <w:style w:type="paragraph" w:styleId="Header">
    <w:name w:val="header"/>
    <w:basedOn w:val="Normal"/>
    <w:link w:val="HeaderChar"/>
    <w:uiPriority w:val="99"/>
    <w:unhideWhenUsed/>
    <w:rsid w:val="001E65D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E65D0"/>
  </w:style>
  <w:style w:type="paragraph" w:styleId="Footer">
    <w:name w:val="footer"/>
    <w:basedOn w:val="Normal"/>
    <w:link w:val="FooterChar"/>
    <w:uiPriority w:val="99"/>
    <w:unhideWhenUsed/>
    <w:rsid w:val="001E65D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E65D0"/>
  </w:style>
  <w:style w:type="character" w:styleId="IntenseReference">
    <w:name w:val="Intense Reference"/>
    <w:basedOn w:val="DefaultParagraphFont"/>
    <w:uiPriority w:val="32"/>
    <w:rsid w:val="00C9514E"/>
    <w:rPr>
      <w:b/>
      <w:bCs/>
      <w:smallCaps/>
      <w:color w:val="BE9700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484B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8484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clinicaladvisoryservice@chas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7A85F72D5C74031B9D09AE425109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2E2A09-F81A-45A2-97A7-9296463CF703}"/>
      </w:docPartPr>
      <w:docPartBody>
        <w:p w:rsidR="00247DB6" w:rsidRDefault="004D0A97" w:rsidP="004D0A97">
          <w:pPr>
            <w:pStyle w:val="B7A85F72D5C74031B9D09AE4251092FC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C43674522E46BF934C96F0E1DBD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21905-02CF-49A1-9E0F-B8E52A9EDE34}"/>
      </w:docPartPr>
      <w:docPartBody>
        <w:p w:rsidR="00247DB6" w:rsidRDefault="004D0A97" w:rsidP="004D0A97">
          <w:pPr>
            <w:pStyle w:val="03C43674522E46BF934C96F0E1DBDEA0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8BC03C9C13C4D9D8DA4BF763A3724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BD966-2AD4-45B6-8FD1-A009908BE305}"/>
      </w:docPartPr>
      <w:docPartBody>
        <w:p w:rsidR="00247DB6" w:rsidRDefault="004D0A97" w:rsidP="004D0A97">
          <w:pPr>
            <w:pStyle w:val="58BC03C9C13C4D9D8DA4BF763A372419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D89D0FDCF44FC6B575599E40D89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D1884-7702-4589-981D-E44351240A9E}"/>
      </w:docPartPr>
      <w:docPartBody>
        <w:p w:rsidR="00247DB6" w:rsidRDefault="004D0A97" w:rsidP="004D0A97">
          <w:pPr>
            <w:pStyle w:val="99D89D0FDCF44FC6B575599E40D89001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E00EECE647415FB2DB2FD231E14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4F186-BF0F-4B26-92B1-9C6CD6CA2EF1}"/>
      </w:docPartPr>
      <w:docPartBody>
        <w:p w:rsidR="00247DB6" w:rsidRDefault="004D0A97" w:rsidP="004D0A97">
          <w:pPr>
            <w:pStyle w:val="B4E00EECE647415FB2DB2FD231E14A2A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536C58AFDC426CBBDB554552DC2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2B751-2E42-47DC-805D-5E9456769177}"/>
      </w:docPartPr>
      <w:docPartBody>
        <w:p w:rsidR="00247DB6" w:rsidRDefault="004D0A97" w:rsidP="004D0A97">
          <w:pPr>
            <w:pStyle w:val="18536C58AFDC426CBBDB554552DC26E6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EFFAF361144A88AD0637D4E8AE2A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788BE-DDA1-4A89-BED2-7A870F794825}"/>
      </w:docPartPr>
      <w:docPartBody>
        <w:p w:rsidR="00247DB6" w:rsidRDefault="004D0A97" w:rsidP="004D0A97">
          <w:pPr>
            <w:pStyle w:val="20EFFAF361144A88AD0637D4E8AE2A62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EF945419E98348DE91D72B7AC8688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A9A74-C89F-4201-8BBF-E9C046A8F251}"/>
      </w:docPartPr>
      <w:docPartBody>
        <w:p w:rsidR="00247DB6" w:rsidRDefault="004D0A97" w:rsidP="004D0A97">
          <w:pPr>
            <w:pStyle w:val="EF945419E98348DE91D72B7AC8688C8C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8FDD3BD225473285B4F4CE86AF4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F4B15D-B1B4-42DD-8D2E-828C245C7ECF}"/>
      </w:docPartPr>
      <w:docPartBody>
        <w:p w:rsidR="00247DB6" w:rsidRDefault="004D0A97" w:rsidP="004D0A97">
          <w:pPr>
            <w:pStyle w:val="498FDD3BD225473285B4F4CE86AF4B39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D2B0CF8DA7824A7DB5DE3AA02D0C6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E39D2-B6D8-463A-AFDE-B740B4BB776F}"/>
      </w:docPartPr>
      <w:docPartBody>
        <w:p w:rsidR="00247DB6" w:rsidRDefault="004D0A97" w:rsidP="004D0A97">
          <w:pPr>
            <w:pStyle w:val="D2B0CF8DA7824A7DB5DE3AA02D0C6A14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018881B0DA476DB40A940879C9C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528F8-2757-4876-9E12-45B8E1CF0762}"/>
      </w:docPartPr>
      <w:docPartBody>
        <w:p w:rsidR="00247DB6" w:rsidRDefault="004D0A97" w:rsidP="004D0A97">
          <w:pPr>
            <w:pStyle w:val="9F018881B0DA476DB40A940879C9CDBC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2374667A2E498FAF564927BBEE5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00DBD-8BAE-4D08-AAB5-54628D031402}"/>
      </w:docPartPr>
      <w:docPartBody>
        <w:p w:rsidR="00247DB6" w:rsidRDefault="004D0A97" w:rsidP="004D0A97">
          <w:pPr>
            <w:pStyle w:val="862374667A2E498FAF564927BBEE5DC8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071AC225A0134A42BAD8E67298B11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86705-3F1C-4851-BE7E-875541065517}"/>
      </w:docPartPr>
      <w:docPartBody>
        <w:p w:rsidR="00247DB6" w:rsidRDefault="004D0A97" w:rsidP="004D0A97">
          <w:pPr>
            <w:pStyle w:val="071AC225A0134A42BAD8E67298B114DC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A5F2CD945E3B47D58B9B11C6CAC3D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B54A7-A510-453C-B1EE-CFCBE5F54614}"/>
      </w:docPartPr>
      <w:docPartBody>
        <w:p w:rsidR="00247DB6" w:rsidRDefault="004D0A97" w:rsidP="004D0A97">
          <w:pPr>
            <w:pStyle w:val="A5F2CD945E3B47D58B9B11C6CAC3D5B7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B3EED3685E446B9729143FF7F354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3AFD0-9112-4E49-80EB-48B57FFB2875}"/>
      </w:docPartPr>
      <w:docPartBody>
        <w:p w:rsidR="00247DB6" w:rsidRDefault="004D0A97" w:rsidP="004D0A97">
          <w:pPr>
            <w:pStyle w:val="15B3EED3685E446B9729143FF7F354BA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0D81BE315EC54E1096A7FE7EC17C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AEA7A-6117-40DA-B123-077B2B1F3151}"/>
      </w:docPartPr>
      <w:docPartBody>
        <w:p w:rsidR="00247DB6" w:rsidRDefault="004D0A97" w:rsidP="004D0A97">
          <w:pPr>
            <w:pStyle w:val="0D81BE315EC54E1096A7FE7EC17C0C4A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709C8BF8C44EAAB0AC258EA4F3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A3A34-2A86-449B-894B-3AEADD851D51}"/>
      </w:docPartPr>
      <w:docPartBody>
        <w:p w:rsidR="00247DB6" w:rsidRDefault="004D0A97" w:rsidP="004D0A97">
          <w:pPr>
            <w:pStyle w:val="37709C8BF8C44EAAB0AC258EA4F37328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F9F92CCD8706463F979C8965069DE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0646B9-1457-4B8B-83AF-19421C990BBC}"/>
      </w:docPartPr>
      <w:docPartBody>
        <w:p w:rsidR="00247DB6" w:rsidRDefault="004D0A97" w:rsidP="004D0A97">
          <w:pPr>
            <w:pStyle w:val="F9F92CCD8706463F979C8965069DEE9C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297DD35DFD4757A3B242D099783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50873-16C2-45C7-97E0-D7DE0B4B6037}"/>
      </w:docPartPr>
      <w:docPartBody>
        <w:p w:rsidR="00247DB6" w:rsidRDefault="004D0A97" w:rsidP="004D0A97">
          <w:pPr>
            <w:pStyle w:val="D3297DD35DFD4757A3B242D099783B78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B3E93531FBEA4599BE7B78E4036C2A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0CAFC-14DB-4752-A84E-73E30F980612}"/>
      </w:docPartPr>
      <w:docPartBody>
        <w:p w:rsidR="00247DB6" w:rsidRDefault="004D0A97" w:rsidP="004D0A97">
          <w:pPr>
            <w:pStyle w:val="B3E93531FBEA4599BE7B78E4036C2A67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DB4C00BDFF468A9ABB42F0965713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DBA6C7-02AB-446F-BF62-E827DA16FFA1}"/>
      </w:docPartPr>
      <w:docPartBody>
        <w:p w:rsidR="00247DB6" w:rsidRDefault="004D0A97" w:rsidP="004D0A97">
          <w:pPr>
            <w:pStyle w:val="EFDB4C00BDFF468A9ABB42F0965713E0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5A9DBC65B57A499D85785F5CB1DB3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9F116-5B47-40D6-B039-BD4CDCFF0E18}"/>
      </w:docPartPr>
      <w:docPartBody>
        <w:p w:rsidR="00247DB6" w:rsidRDefault="004D0A97" w:rsidP="004D0A97">
          <w:pPr>
            <w:pStyle w:val="5A9DBC65B57A499D85785F5CB1DB3C55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C4CFE0ABE3924454872C203BBFD05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B187F-73F4-4B1D-9CBF-974AE32B495A}"/>
      </w:docPartPr>
      <w:docPartBody>
        <w:p w:rsidR="00247DB6" w:rsidRDefault="004D0A97" w:rsidP="004D0A97">
          <w:pPr>
            <w:pStyle w:val="C4CFE0ABE3924454872C203BBFD054B4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C1C32B8BFC465F8ECE1B429C4AE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D2411-430F-4B96-BAF4-0CA3B46A78F5}"/>
      </w:docPartPr>
      <w:docPartBody>
        <w:p w:rsidR="00247DB6" w:rsidRDefault="004D0A97" w:rsidP="004D0A97">
          <w:pPr>
            <w:pStyle w:val="90C1C32B8BFC465F8ECE1B429C4AE061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A4016B107D4309B6D5B3599E14A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D17E0-9E46-479E-BE1F-4D14B2BF8BDA}"/>
      </w:docPartPr>
      <w:docPartBody>
        <w:p w:rsidR="00247DB6" w:rsidRDefault="004D0A97" w:rsidP="004D0A97">
          <w:pPr>
            <w:pStyle w:val="AAA4016B107D4309B6D5B3599E14A7F6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85D42D545F47B98322A8381CF34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985B4-A489-40BF-B614-B06498067A3F}"/>
      </w:docPartPr>
      <w:docPartBody>
        <w:p w:rsidR="00247DB6" w:rsidRDefault="004D0A97" w:rsidP="004D0A97">
          <w:pPr>
            <w:pStyle w:val="A585D42D545F47B98322A8381CF3469E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1C558E26B14E0AB682657F655C5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29472-729B-40F4-8145-4769D47EDBE5}"/>
      </w:docPartPr>
      <w:docPartBody>
        <w:p w:rsidR="00247DB6" w:rsidRDefault="004D0A97" w:rsidP="004D0A97">
          <w:pPr>
            <w:pStyle w:val="031C558E26B14E0AB682657F655C5AF2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C7CC81BFE6487EA899B16B8EA2C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72691-7AA3-409A-891A-7ADC744C88D3}"/>
      </w:docPartPr>
      <w:docPartBody>
        <w:p w:rsidR="00247DB6" w:rsidRDefault="004D0A97" w:rsidP="004D0A97">
          <w:pPr>
            <w:pStyle w:val="13C7CC81BFE6487EA899B16B8EA2CFB7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5E1D83DC2F124373B4B456931EEDC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105B6-00CA-4B23-B637-F77F74A7BA8B}"/>
      </w:docPartPr>
      <w:docPartBody>
        <w:p w:rsidR="00247DB6" w:rsidRDefault="004D0A97" w:rsidP="004D0A97">
          <w:pPr>
            <w:pStyle w:val="5E1D83DC2F124373B4B456931EEDCC45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86CC60A4AF420788BAFFBF61B5A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A56AA-346A-4E5D-9BC0-4148100E7569}"/>
      </w:docPartPr>
      <w:docPartBody>
        <w:p w:rsidR="00247DB6" w:rsidRDefault="004D0A97" w:rsidP="004D0A97">
          <w:pPr>
            <w:pStyle w:val="8686CC60A4AF420788BAFFBF61B5A2BE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DB968E387B4BA585FD375CFB4C1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E6F00-F98B-4587-9565-FD8D3FF606C0}"/>
      </w:docPartPr>
      <w:docPartBody>
        <w:p w:rsidR="00247DB6" w:rsidRDefault="004D0A97" w:rsidP="004D0A97">
          <w:pPr>
            <w:pStyle w:val="5FDB968E387B4BA585FD375CFB4C1F0F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3D6B4EF1DB44C6900DC75E155E0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E7A10E-9AF3-40F8-9D90-FB39579FA843}"/>
      </w:docPartPr>
      <w:docPartBody>
        <w:p w:rsidR="00247DB6" w:rsidRDefault="004D0A97" w:rsidP="004D0A97">
          <w:pPr>
            <w:pStyle w:val="183D6B4EF1DB44C6900DC75E155E098D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5E992769A3C54D689CD097E575900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2A181B-98AE-4119-B9A8-0B0A2FE66B9A}"/>
      </w:docPartPr>
      <w:docPartBody>
        <w:p w:rsidR="00247DB6" w:rsidRDefault="004D0A97" w:rsidP="004D0A97">
          <w:pPr>
            <w:pStyle w:val="5E992769A3C54D689CD097E5759009E6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8B1F27FB38438E9D387FD34D5B0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33E26-0F3D-4A62-8CAE-5E476A777A8D}"/>
      </w:docPartPr>
      <w:docPartBody>
        <w:p w:rsidR="00247DB6" w:rsidRDefault="004D0A97" w:rsidP="004D0A97">
          <w:pPr>
            <w:pStyle w:val="A88B1F27FB38438E9D387FD34D5B014F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01322E869242F39BFCEBC275558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26962-8EBC-435B-A10A-2A46FFD327FD}"/>
      </w:docPartPr>
      <w:docPartBody>
        <w:p w:rsidR="00247DB6" w:rsidRDefault="004D0A97" w:rsidP="004D0A97">
          <w:pPr>
            <w:pStyle w:val="B701322E869242F39BFCEBC275558003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F8F438E9E6404B9FBFAD61E5F1D47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EF8AD-B857-4EA0-9721-105AF3117AB3}"/>
      </w:docPartPr>
      <w:docPartBody>
        <w:p w:rsidR="00247DB6" w:rsidRDefault="004D0A97" w:rsidP="004D0A97">
          <w:pPr>
            <w:pStyle w:val="F8F438E9E6404B9FBFAD61E5F1D47196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FF80DD3B048C40C2A16EAF32888C0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1CF43-5C7F-4F4C-A47A-3E14D9D93601}"/>
      </w:docPartPr>
      <w:docPartBody>
        <w:p w:rsidR="00247DB6" w:rsidRDefault="004D0A97" w:rsidP="004D0A97">
          <w:pPr>
            <w:pStyle w:val="FF80DD3B048C40C2A16EAF32888C08A7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98983A3689F54D19BA87F1CE491CA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BF90C-2B61-4B34-A404-57D36C0E20C7}"/>
      </w:docPartPr>
      <w:docPartBody>
        <w:p w:rsidR="00247DB6" w:rsidRDefault="004D0A97" w:rsidP="004D0A97">
          <w:pPr>
            <w:pStyle w:val="98983A3689F54D19BA87F1CE491CAA95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1CD4AB5620BB4969AE158B0EA0EDA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34CB8-060D-417F-A3D8-0BCB815921C9}"/>
      </w:docPartPr>
      <w:docPartBody>
        <w:p w:rsidR="00247DB6" w:rsidRDefault="004D0A97" w:rsidP="004D0A97">
          <w:pPr>
            <w:pStyle w:val="1CD4AB5620BB4969AE158B0EA0EDAE0B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A162E0CF99E146788782CB69E3F4B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07AFF-D0CE-47D6-B536-CCB5B5F4E8B4}"/>
      </w:docPartPr>
      <w:docPartBody>
        <w:p w:rsidR="00247DB6" w:rsidRDefault="004D0A97" w:rsidP="004D0A97">
          <w:pPr>
            <w:pStyle w:val="A162E0CF99E146788782CB69E3F4B847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E9EA17448AF548D8ABC3198F77618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5AD7D-5595-433E-8FC2-D2C012BC929F}"/>
      </w:docPartPr>
      <w:docPartBody>
        <w:p w:rsidR="00247DB6" w:rsidRDefault="004D0A97" w:rsidP="004D0A97">
          <w:pPr>
            <w:pStyle w:val="E9EA17448AF548D8ABC3198F77618A4D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5AAD63FB707E40CBA238E7D12A4DF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960E7-3BAA-48C7-85E4-B31B149DDD69}"/>
      </w:docPartPr>
      <w:docPartBody>
        <w:p w:rsidR="00247DB6" w:rsidRDefault="004D0A97" w:rsidP="004D0A97">
          <w:pPr>
            <w:pStyle w:val="5AAD63FB707E40CBA238E7D12A4DFA61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547D02A0E1384406981A4A223EEDE2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355BBA-3A43-4131-B8B1-623657E3FBAD}"/>
      </w:docPartPr>
      <w:docPartBody>
        <w:p w:rsidR="00247DB6" w:rsidRDefault="004D0A97" w:rsidP="004D0A97">
          <w:pPr>
            <w:pStyle w:val="547D02A0E1384406981A4A223EEDE223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3473C4BAAB4F449384D75B554E9D4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45ECC-3080-4B71-9578-7B5507176479}"/>
      </w:docPartPr>
      <w:docPartBody>
        <w:p w:rsidR="00247DB6" w:rsidRDefault="004D0A97" w:rsidP="004D0A97">
          <w:pPr>
            <w:pStyle w:val="3473C4BAAB4F449384D75B554E9D4F02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9879CD42E2ED4053908216805846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F83FB-7412-496F-87DA-107AA3D45D85}"/>
      </w:docPartPr>
      <w:docPartBody>
        <w:p w:rsidR="00247DB6" w:rsidRDefault="004D0A97" w:rsidP="004D0A97">
          <w:pPr>
            <w:pStyle w:val="9879CD42E2ED4053908216805846BF05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F429C62B3FF34812B46D7BFF6C74E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9D845-4E0B-4EBC-9032-FE7F03C8F5B5}"/>
      </w:docPartPr>
      <w:docPartBody>
        <w:p w:rsidR="00247DB6" w:rsidRDefault="004D0A97" w:rsidP="004D0A97">
          <w:pPr>
            <w:pStyle w:val="F429C62B3FF34812B46D7BFF6C74EB58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AD0807E6612B47A080CEA8244727B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E4505-CD7E-456C-B118-D1BB30EB3AD7}"/>
      </w:docPartPr>
      <w:docPartBody>
        <w:p w:rsidR="00247DB6" w:rsidRDefault="004D0A97" w:rsidP="004D0A97">
          <w:pPr>
            <w:pStyle w:val="AD0807E6612B47A080CEA8244727BC3C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D026E0F9EB4A4FA68A4182FF75B15C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54C28-8393-472C-B38C-B3177E9F592E}"/>
      </w:docPartPr>
      <w:docPartBody>
        <w:p w:rsidR="00247DB6" w:rsidRDefault="004D0A97" w:rsidP="004D0A97">
          <w:pPr>
            <w:pStyle w:val="D026E0F9EB4A4FA68A4182FF75B15C4B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9130C198202543949159E7A81F587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D1F0-8FC2-4285-BF01-922723697A8E}"/>
      </w:docPartPr>
      <w:docPartBody>
        <w:p w:rsidR="00247DB6" w:rsidRDefault="004D0A97" w:rsidP="004D0A97">
          <w:pPr>
            <w:pStyle w:val="9130C198202543949159E7A81F58775B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34A9A-CC73-49C4-AAA5-1CE63236142F}"/>
      </w:docPartPr>
      <w:docPartBody>
        <w:p w:rsidR="00247DB6" w:rsidRDefault="004D0A97">
          <w:r w:rsidRPr="0041431F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99018-8AB3-4214-9B24-8C52771506C0}"/>
      </w:docPartPr>
      <w:docPartBody>
        <w:p w:rsidR="00247DB6" w:rsidRDefault="004D0A97"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566AE-F995-46CC-911E-F7E4E64B6EE4}"/>
      </w:docPartPr>
      <w:docPartBody>
        <w:p w:rsidR="00247DB6" w:rsidRDefault="004D0A97">
          <w:r w:rsidRPr="00F97009">
            <w:rPr>
              <w:rStyle w:val="PlaceholderText"/>
            </w:rPr>
            <w:t>Choose an item.</w:t>
          </w:r>
        </w:p>
      </w:docPartBody>
    </w:docPart>
    <w:docPart>
      <w:docPartPr>
        <w:name w:val="D66F3F7FC46A422B8101B929900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CD9DF-0C65-45D2-B98F-11091CD56200}"/>
      </w:docPartPr>
      <w:docPartBody>
        <w:p w:rsidR="00247DB6" w:rsidRDefault="004D0A97" w:rsidP="004D0A97">
          <w:pPr>
            <w:pStyle w:val="D66F3F7FC46A422B8101B92990034AE6"/>
          </w:pPr>
          <w:r w:rsidRPr="0041431F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6A957C5534FB41869F6A2E121D0B0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3E1FC-D27C-4647-B16B-3445AF1C5814}"/>
      </w:docPartPr>
      <w:docPartBody>
        <w:p w:rsidR="00247DB6" w:rsidRDefault="004D0A97" w:rsidP="004D0A97">
          <w:pPr>
            <w:pStyle w:val="6A957C5534FB41869F6A2E121D0B00EC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79617F3A974D7E8BE7101CCEA06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F5B42-5F91-4445-8D41-971B3CD6BEF2}"/>
      </w:docPartPr>
      <w:docPartBody>
        <w:p w:rsidR="00247DB6" w:rsidRDefault="004D0A97" w:rsidP="004D0A97">
          <w:pPr>
            <w:pStyle w:val="4779617F3A974D7E8BE7101CCEA06A9B"/>
          </w:pPr>
          <w:r w:rsidRPr="0041431F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52F57A56AAD54EEF9D59D17D17348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8C1F7-0A2B-4CB8-835A-A5559364EC11}"/>
      </w:docPartPr>
      <w:docPartBody>
        <w:p w:rsidR="00247DB6" w:rsidRDefault="004D0A97" w:rsidP="004D0A97">
          <w:pPr>
            <w:pStyle w:val="52F57A56AAD54EEF9D59D17D173480D3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952DD9CB614BB7B48F0C9108057C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5824C-A089-4D65-8B9E-10B32CB982B5}"/>
      </w:docPartPr>
      <w:docPartBody>
        <w:p w:rsidR="00247DB6" w:rsidRDefault="004D0A97" w:rsidP="004D0A97">
          <w:pPr>
            <w:pStyle w:val="13952DD9CB614BB7B48F0C9108057C12"/>
          </w:pPr>
          <w:r w:rsidRPr="0041431F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1DFB9F1959374D148AA2EA7FFE028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C00A4-FF5C-42B8-8F6A-744086848394}"/>
      </w:docPartPr>
      <w:docPartBody>
        <w:p w:rsidR="00247DB6" w:rsidRDefault="004D0A97" w:rsidP="004D0A97">
          <w:pPr>
            <w:pStyle w:val="1DFB9F1959374D148AA2EA7FFE028C7D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7F58FE100B4C2BB7CAA17C19B64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AB678-8FE4-44D6-B4F7-5AED860D1593}"/>
      </w:docPartPr>
      <w:docPartBody>
        <w:p w:rsidR="0079544C" w:rsidRDefault="00EB3A72" w:rsidP="00EB3A72">
          <w:pPr>
            <w:pStyle w:val="0C7F58FE100B4C2BB7CAA17C19B64FDC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8CAC50ED14924CE9A00172AA9A484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2A97B-E4A0-45C3-B469-1EBD42452A3D}"/>
      </w:docPartPr>
      <w:docPartBody>
        <w:p w:rsidR="0079544C" w:rsidRDefault="00EB3A72" w:rsidP="00EB3A72">
          <w:pPr>
            <w:pStyle w:val="8CAC50ED14924CE9A00172AA9A484D24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75BCD93A3945EB8D78DD2ED60C8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C8B93-6F86-4502-BDB7-29164AC1632A}"/>
      </w:docPartPr>
      <w:docPartBody>
        <w:p w:rsidR="0079544C" w:rsidRDefault="00EB3A72" w:rsidP="00EB3A72">
          <w:pPr>
            <w:pStyle w:val="1375BCD93A3945EB8D78DD2ED60C8215"/>
          </w:pPr>
          <w:r w:rsidRPr="00F97009">
            <w:rPr>
              <w:rStyle w:val="PlaceholderText"/>
            </w:rPr>
            <w:t>Choose an item.</w:t>
          </w:r>
        </w:p>
      </w:docPartBody>
    </w:docPart>
    <w:docPart>
      <w:docPartPr>
        <w:name w:val="1C2C05F2E5EF4C94ABD6C10A224929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37984-93F7-45BF-A08F-B7D5818C8116}"/>
      </w:docPartPr>
      <w:docPartBody>
        <w:p w:rsidR="0079544C" w:rsidRDefault="00EB3A72" w:rsidP="00EB3A72">
          <w:pPr>
            <w:pStyle w:val="1C2C05F2E5EF4C94ABD6C10A2249297D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98622C2E28A642E58014F43EB54BE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3A197-3DCE-42F0-960D-B454B9BC20C4}"/>
      </w:docPartPr>
      <w:docPartBody>
        <w:p w:rsidR="0079544C" w:rsidRDefault="00EB3A72" w:rsidP="00EB3A72">
          <w:pPr>
            <w:pStyle w:val="98622C2E28A642E58014F43EB54BEFD3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F4377F53C29C4503979C5741B9E4C7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FAA0D-1C2B-4A9B-BA54-7DB95603DC89}"/>
      </w:docPartPr>
      <w:docPartBody>
        <w:p w:rsidR="0079544C" w:rsidRDefault="00EB3A72" w:rsidP="00EB3A72">
          <w:pPr>
            <w:pStyle w:val="F4377F53C29C4503979C5741B9E4C77F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F2EE90CEA3AC4A18BCAD863DB5FA9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0C509-B25E-4611-A2E4-4A37AEF2DB36}"/>
      </w:docPartPr>
      <w:docPartBody>
        <w:p w:rsidR="0079544C" w:rsidRDefault="00EB3A72" w:rsidP="00EB3A72">
          <w:pPr>
            <w:pStyle w:val="F2EE90CEA3AC4A18BCAD863DB5FA9E75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BD08865EA74B599DB1B048A6C83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B344C-1A97-48E0-9532-6B47F7ADA0A8}"/>
      </w:docPartPr>
      <w:docPartBody>
        <w:p w:rsidR="0079544C" w:rsidRDefault="00EB3A72" w:rsidP="00EB3A72">
          <w:pPr>
            <w:pStyle w:val="DFBD08865EA74B599DB1B048A6C83F0C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19F0230B8DD849FA84C3E042CFD10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553C0B-7D23-46D3-B6EA-30F2F046F94A}"/>
      </w:docPartPr>
      <w:docPartBody>
        <w:p w:rsidR="0079544C" w:rsidRDefault="00EB3A72" w:rsidP="00EB3A72">
          <w:pPr>
            <w:pStyle w:val="19F0230B8DD849FA84C3E042CFD10388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9DAC6FAE1C474F83F15C2D651A0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94A97-A206-4B69-B331-2559F60CE23C}"/>
      </w:docPartPr>
      <w:docPartBody>
        <w:p w:rsidR="0079544C" w:rsidRDefault="00EB3A72" w:rsidP="00EB3A72">
          <w:pPr>
            <w:pStyle w:val="A59DAC6FAE1C474F83F15C2D651A0838"/>
          </w:pPr>
          <w:r w:rsidRPr="00E177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6F465DC08E4E445C82F8CAC6E912E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E66EF-193F-4E4F-BDF5-5DB3BA9CAE01}"/>
      </w:docPartPr>
      <w:docPartBody>
        <w:p w:rsidR="0079544C" w:rsidRDefault="00EB3A72" w:rsidP="00EB3A72">
          <w:pPr>
            <w:pStyle w:val="6F465DC08E4E445C82F8CAC6E912E818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F08E03C2260489C8414272EA9784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F207C4-BC41-4CE4-9FC2-EDA7CF01131D}"/>
      </w:docPartPr>
      <w:docPartBody>
        <w:p w:rsidR="00DF23CC" w:rsidRDefault="0032423A" w:rsidP="0032423A">
          <w:pPr>
            <w:pStyle w:val="CF08E03C2260489C8414272EA97848E5"/>
          </w:pPr>
          <w:r w:rsidRPr="0041431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CBA3832ADBD41FCB26CC2213F39A9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6B471-D29C-4924-8841-F52B6AD9EE76}"/>
      </w:docPartPr>
      <w:docPartBody>
        <w:p w:rsidR="00DF23CC" w:rsidRDefault="0032423A" w:rsidP="0032423A">
          <w:pPr>
            <w:pStyle w:val="4CBA3832ADBD41FCB26CC2213F39A90C"/>
          </w:pPr>
          <w:r w:rsidRPr="00E17775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F2FA6-CAED-46AF-B913-71BBE6DA7649}"/>
      </w:docPartPr>
      <w:docPartBody>
        <w:p w:rsidR="00DF23CC" w:rsidRDefault="0032423A">
          <w:r w:rsidRPr="00F80379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anchez">
    <w:panose1 w:val="02000000000000000000"/>
    <w:charset w:val="00"/>
    <w:family w:val="modern"/>
    <w:notTrueType/>
    <w:pitch w:val="variable"/>
    <w:sig w:usb0="A000002F" w:usb1="5000005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A97"/>
    <w:rsid w:val="000F566C"/>
    <w:rsid w:val="0015343F"/>
    <w:rsid w:val="00247DB6"/>
    <w:rsid w:val="00277A03"/>
    <w:rsid w:val="00296BC0"/>
    <w:rsid w:val="002E6BFC"/>
    <w:rsid w:val="002F1659"/>
    <w:rsid w:val="0032423A"/>
    <w:rsid w:val="003E57D1"/>
    <w:rsid w:val="00415331"/>
    <w:rsid w:val="00432F10"/>
    <w:rsid w:val="004D0A97"/>
    <w:rsid w:val="0050438E"/>
    <w:rsid w:val="00673BE5"/>
    <w:rsid w:val="0079544C"/>
    <w:rsid w:val="008645BE"/>
    <w:rsid w:val="0098562E"/>
    <w:rsid w:val="00B2636A"/>
    <w:rsid w:val="00B34C24"/>
    <w:rsid w:val="00B54AFD"/>
    <w:rsid w:val="00B56D43"/>
    <w:rsid w:val="00BD2446"/>
    <w:rsid w:val="00C85159"/>
    <w:rsid w:val="00CA2010"/>
    <w:rsid w:val="00DF23CC"/>
    <w:rsid w:val="00EB3A72"/>
    <w:rsid w:val="00FF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EC54CF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6BC0"/>
    <w:rPr>
      <w:color w:val="666666"/>
    </w:rPr>
  </w:style>
  <w:style w:type="paragraph" w:customStyle="1" w:styleId="B7A85F72D5C74031B9D09AE4251092FC">
    <w:name w:val="B7A85F72D5C74031B9D09AE4251092FC"/>
    <w:rsid w:val="004D0A97"/>
  </w:style>
  <w:style w:type="paragraph" w:customStyle="1" w:styleId="03C43674522E46BF934C96F0E1DBDEA0">
    <w:name w:val="03C43674522E46BF934C96F0E1DBDEA0"/>
    <w:rsid w:val="004D0A97"/>
  </w:style>
  <w:style w:type="paragraph" w:customStyle="1" w:styleId="58BC03C9C13C4D9D8DA4BF763A372419">
    <w:name w:val="58BC03C9C13C4D9D8DA4BF763A372419"/>
    <w:rsid w:val="004D0A97"/>
  </w:style>
  <w:style w:type="paragraph" w:customStyle="1" w:styleId="99D89D0FDCF44FC6B575599E40D89001">
    <w:name w:val="99D89D0FDCF44FC6B575599E40D89001"/>
    <w:rsid w:val="004D0A97"/>
  </w:style>
  <w:style w:type="paragraph" w:customStyle="1" w:styleId="B4E00EECE647415FB2DB2FD231E14A2A">
    <w:name w:val="B4E00EECE647415FB2DB2FD231E14A2A"/>
    <w:rsid w:val="004D0A97"/>
  </w:style>
  <w:style w:type="paragraph" w:customStyle="1" w:styleId="18536C58AFDC426CBBDB554552DC26E6">
    <w:name w:val="18536C58AFDC426CBBDB554552DC26E6"/>
    <w:rsid w:val="004D0A97"/>
  </w:style>
  <w:style w:type="paragraph" w:customStyle="1" w:styleId="20EFFAF361144A88AD0637D4E8AE2A62">
    <w:name w:val="20EFFAF361144A88AD0637D4E8AE2A62"/>
    <w:rsid w:val="004D0A97"/>
  </w:style>
  <w:style w:type="paragraph" w:customStyle="1" w:styleId="EF945419E98348DE91D72B7AC8688C8C">
    <w:name w:val="EF945419E98348DE91D72B7AC8688C8C"/>
    <w:rsid w:val="004D0A97"/>
  </w:style>
  <w:style w:type="paragraph" w:customStyle="1" w:styleId="498FDD3BD225473285B4F4CE86AF4B39">
    <w:name w:val="498FDD3BD225473285B4F4CE86AF4B39"/>
    <w:rsid w:val="004D0A97"/>
  </w:style>
  <w:style w:type="paragraph" w:customStyle="1" w:styleId="D2B0CF8DA7824A7DB5DE3AA02D0C6A14">
    <w:name w:val="D2B0CF8DA7824A7DB5DE3AA02D0C6A14"/>
    <w:rsid w:val="004D0A97"/>
  </w:style>
  <w:style w:type="paragraph" w:customStyle="1" w:styleId="9F018881B0DA476DB40A940879C9CDBC">
    <w:name w:val="9F018881B0DA476DB40A940879C9CDBC"/>
    <w:rsid w:val="004D0A97"/>
  </w:style>
  <w:style w:type="paragraph" w:customStyle="1" w:styleId="862374667A2E498FAF564927BBEE5DC8">
    <w:name w:val="862374667A2E498FAF564927BBEE5DC8"/>
    <w:rsid w:val="004D0A97"/>
  </w:style>
  <w:style w:type="paragraph" w:customStyle="1" w:styleId="071AC225A0134A42BAD8E67298B114DC">
    <w:name w:val="071AC225A0134A42BAD8E67298B114DC"/>
    <w:rsid w:val="004D0A97"/>
  </w:style>
  <w:style w:type="paragraph" w:customStyle="1" w:styleId="A5F2CD945E3B47D58B9B11C6CAC3D5B7">
    <w:name w:val="A5F2CD945E3B47D58B9B11C6CAC3D5B7"/>
    <w:rsid w:val="004D0A97"/>
  </w:style>
  <w:style w:type="paragraph" w:customStyle="1" w:styleId="15B3EED3685E446B9729143FF7F354BA">
    <w:name w:val="15B3EED3685E446B9729143FF7F354BA"/>
    <w:rsid w:val="004D0A97"/>
  </w:style>
  <w:style w:type="paragraph" w:customStyle="1" w:styleId="0D81BE315EC54E1096A7FE7EC17C0C4A">
    <w:name w:val="0D81BE315EC54E1096A7FE7EC17C0C4A"/>
    <w:rsid w:val="004D0A97"/>
  </w:style>
  <w:style w:type="paragraph" w:customStyle="1" w:styleId="37709C8BF8C44EAAB0AC258EA4F37328">
    <w:name w:val="37709C8BF8C44EAAB0AC258EA4F37328"/>
    <w:rsid w:val="004D0A97"/>
  </w:style>
  <w:style w:type="paragraph" w:customStyle="1" w:styleId="F9F92CCD8706463F979C8965069DEE9C">
    <w:name w:val="F9F92CCD8706463F979C8965069DEE9C"/>
    <w:rsid w:val="004D0A97"/>
  </w:style>
  <w:style w:type="paragraph" w:customStyle="1" w:styleId="D3297DD35DFD4757A3B242D099783B78">
    <w:name w:val="D3297DD35DFD4757A3B242D099783B78"/>
    <w:rsid w:val="004D0A97"/>
  </w:style>
  <w:style w:type="paragraph" w:customStyle="1" w:styleId="B3E93531FBEA4599BE7B78E4036C2A67">
    <w:name w:val="B3E93531FBEA4599BE7B78E4036C2A67"/>
    <w:rsid w:val="004D0A97"/>
  </w:style>
  <w:style w:type="paragraph" w:customStyle="1" w:styleId="EFDB4C00BDFF468A9ABB42F0965713E0">
    <w:name w:val="EFDB4C00BDFF468A9ABB42F0965713E0"/>
    <w:rsid w:val="004D0A97"/>
  </w:style>
  <w:style w:type="paragraph" w:customStyle="1" w:styleId="5A9DBC65B57A499D85785F5CB1DB3C55">
    <w:name w:val="5A9DBC65B57A499D85785F5CB1DB3C55"/>
    <w:rsid w:val="004D0A97"/>
  </w:style>
  <w:style w:type="paragraph" w:customStyle="1" w:styleId="C4CFE0ABE3924454872C203BBFD054B4">
    <w:name w:val="C4CFE0ABE3924454872C203BBFD054B4"/>
    <w:rsid w:val="004D0A97"/>
  </w:style>
  <w:style w:type="paragraph" w:customStyle="1" w:styleId="90C1C32B8BFC465F8ECE1B429C4AE061">
    <w:name w:val="90C1C32B8BFC465F8ECE1B429C4AE061"/>
    <w:rsid w:val="004D0A97"/>
  </w:style>
  <w:style w:type="paragraph" w:customStyle="1" w:styleId="AAA4016B107D4309B6D5B3599E14A7F6">
    <w:name w:val="AAA4016B107D4309B6D5B3599E14A7F6"/>
    <w:rsid w:val="004D0A97"/>
  </w:style>
  <w:style w:type="paragraph" w:customStyle="1" w:styleId="A585D42D545F47B98322A8381CF3469E">
    <w:name w:val="A585D42D545F47B98322A8381CF3469E"/>
    <w:rsid w:val="004D0A97"/>
  </w:style>
  <w:style w:type="paragraph" w:customStyle="1" w:styleId="031C558E26B14E0AB682657F655C5AF2">
    <w:name w:val="031C558E26B14E0AB682657F655C5AF2"/>
    <w:rsid w:val="004D0A97"/>
  </w:style>
  <w:style w:type="paragraph" w:customStyle="1" w:styleId="13C7CC81BFE6487EA899B16B8EA2CFB7">
    <w:name w:val="13C7CC81BFE6487EA899B16B8EA2CFB7"/>
    <w:rsid w:val="004D0A97"/>
  </w:style>
  <w:style w:type="paragraph" w:customStyle="1" w:styleId="5E1D83DC2F124373B4B456931EEDCC45">
    <w:name w:val="5E1D83DC2F124373B4B456931EEDCC45"/>
    <w:rsid w:val="004D0A97"/>
  </w:style>
  <w:style w:type="paragraph" w:customStyle="1" w:styleId="8686CC60A4AF420788BAFFBF61B5A2BE">
    <w:name w:val="8686CC60A4AF420788BAFFBF61B5A2BE"/>
    <w:rsid w:val="004D0A97"/>
  </w:style>
  <w:style w:type="paragraph" w:customStyle="1" w:styleId="5FDB968E387B4BA585FD375CFB4C1F0F">
    <w:name w:val="5FDB968E387B4BA585FD375CFB4C1F0F"/>
    <w:rsid w:val="004D0A97"/>
  </w:style>
  <w:style w:type="paragraph" w:customStyle="1" w:styleId="183D6B4EF1DB44C6900DC75E155E098D">
    <w:name w:val="183D6B4EF1DB44C6900DC75E155E098D"/>
    <w:rsid w:val="004D0A97"/>
  </w:style>
  <w:style w:type="paragraph" w:customStyle="1" w:styleId="5E992769A3C54D689CD097E5759009E6">
    <w:name w:val="5E992769A3C54D689CD097E5759009E6"/>
    <w:rsid w:val="004D0A97"/>
  </w:style>
  <w:style w:type="paragraph" w:customStyle="1" w:styleId="A88B1F27FB38438E9D387FD34D5B014F">
    <w:name w:val="A88B1F27FB38438E9D387FD34D5B014F"/>
    <w:rsid w:val="004D0A97"/>
  </w:style>
  <w:style w:type="paragraph" w:customStyle="1" w:styleId="B701322E869242F39BFCEBC275558003">
    <w:name w:val="B701322E869242F39BFCEBC275558003"/>
    <w:rsid w:val="004D0A97"/>
  </w:style>
  <w:style w:type="paragraph" w:customStyle="1" w:styleId="F8F438E9E6404B9FBFAD61E5F1D47196">
    <w:name w:val="F8F438E9E6404B9FBFAD61E5F1D47196"/>
    <w:rsid w:val="004D0A97"/>
  </w:style>
  <w:style w:type="paragraph" w:customStyle="1" w:styleId="FF80DD3B048C40C2A16EAF32888C08A7">
    <w:name w:val="FF80DD3B048C40C2A16EAF32888C08A7"/>
    <w:rsid w:val="004D0A97"/>
  </w:style>
  <w:style w:type="paragraph" w:customStyle="1" w:styleId="98983A3689F54D19BA87F1CE491CAA95">
    <w:name w:val="98983A3689F54D19BA87F1CE491CAA95"/>
    <w:rsid w:val="004D0A97"/>
  </w:style>
  <w:style w:type="paragraph" w:customStyle="1" w:styleId="1CD4AB5620BB4969AE158B0EA0EDAE0B">
    <w:name w:val="1CD4AB5620BB4969AE158B0EA0EDAE0B"/>
    <w:rsid w:val="004D0A97"/>
  </w:style>
  <w:style w:type="paragraph" w:customStyle="1" w:styleId="A162E0CF99E146788782CB69E3F4B847">
    <w:name w:val="A162E0CF99E146788782CB69E3F4B847"/>
    <w:rsid w:val="004D0A97"/>
  </w:style>
  <w:style w:type="paragraph" w:customStyle="1" w:styleId="E9EA17448AF548D8ABC3198F77618A4D">
    <w:name w:val="E9EA17448AF548D8ABC3198F77618A4D"/>
    <w:rsid w:val="004D0A97"/>
  </w:style>
  <w:style w:type="paragraph" w:customStyle="1" w:styleId="5AAD63FB707E40CBA238E7D12A4DFA61">
    <w:name w:val="5AAD63FB707E40CBA238E7D12A4DFA61"/>
    <w:rsid w:val="004D0A97"/>
  </w:style>
  <w:style w:type="paragraph" w:customStyle="1" w:styleId="547D02A0E1384406981A4A223EEDE223">
    <w:name w:val="547D02A0E1384406981A4A223EEDE223"/>
    <w:rsid w:val="004D0A97"/>
  </w:style>
  <w:style w:type="paragraph" w:customStyle="1" w:styleId="3473C4BAAB4F449384D75B554E9D4F02">
    <w:name w:val="3473C4BAAB4F449384D75B554E9D4F02"/>
    <w:rsid w:val="004D0A97"/>
  </w:style>
  <w:style w:type="paragraph" w:customStyle="1" w:styleId="9879CD42E2ED4053908216805846BF05">
    <w:name w:val="9879CD42E2ED4053908216805846BF05"/>
    <w:rsid w:val="004D0A97"/>
  </w:style>
  <w:style w:type="paragraph" w:customStyle="1" w:styleId="F429C62B3FF34812B46D7BFF6C74EB58">
    <w:name w:val="F429C62B3FF34812B46D7BFF6C74EB58"/>
    <w:rsid w:val="004D0A97"/>
  </w:style>
  <w:style w:type="paragraph" w:customStyle="1" w:styleId="AD0807E6612B47A080CEA8244727BC3C">
    <w:name w:val="AD0807E6612B47A080CEA8244727BC3C"/>
    <w:rsid w:val="004D0A97"/>
  </w:style>
  <w:style w:type="paragraph" w:customStyle="1" w:styleId="D026E0F9EB4A4FA68A4182FF75B15C4B">
    <w:name w:val="D026E0F9EB4A4FA68A4182FF75B15C4B"/>
    <w:rsid w:val="004D0A97"/>
  </w:style>
  <w:style w:type="paragraph" w:customStyle="1" w:styleId="9130C198202543949159E7A81F58775B">
    <w:name w:val="9130C198202543949159E7A81F58775B"/>
    <w:rsid w:val="004D0A97"/>
  </w:style>
  <w:style w:type="paragraph" w:customStyle="1" w:styleId="D66F3F7FC46A422B8101B92990034AE6">
    <w:name w:val="D66F3F7FC46A422B8101B92990034AE6"/>
    <w:rsid w:val="004D0A97"/>
  </w:style>
  <w:style w:type="paragraph" w:customStyle="1" w:styleId="6A957C5534FB41869F6A2E121D0B00EC">
    <w:name w:val="6A957C5534FB41869F6A2E121D0B00EC"/>
    <w:rsid w:val="004D0A97"/>
  </w:style>
  <w:style w:type="paragraph" w:customStyle="1" w:styleId="4779617F3A974D7E8BE7101CCEA06A9B">
    <w:name w:val="4779617F3A974D7E8BE7101CCEA06A9B"/>
    <w:rsid w:val="004D0A97"/>
  </w:style>
  <w:style w:type="paragraph" w:customStyle="1" w:styleId="52F57A56AAD54EEF9D59D17D173480D3">
    <w:name w:val="52F57A56AAD54EEF9D59D17D173480D3"/>
    <w:rsid w:val="004D0A97"/>
  </w:style>
  <w:style w:type="paragraph" w:customStyle="1" w:styleId="13952DD9CB614BB7B48F0C9108057C12">
    <w:name w:val="13952DD9CB614BB7B48F0C9108057C12"/>
    <w:rsid w:val="004D0A97"/>
  </w:style>
  <w:style w:type="paragraph" w:customStyle="1" w:styleId="1DFB9F1959374D148AA2EA7FFE028C7D">
    <w:name w:val="1DFB9F1959374D148AA2EA7FFE028C7D"/>
    <w:rsid w:val="004D0A97"/>
  </w:style>
  <w:style w:type="paragraph" w:customStyle="1" w:styleId="0C7F58FE100B4C2BB7CAA17C19B64FDC">
    <w:name w:val="0C7F58FE100B4C2BB7CAA17C19B64FDC"/>
    <w:rsid w:val="00EB3A72"/>
  </w:style>
  <w:style w:type="paragraph" w:customStyle="1" w:styleId="8CAC50ED14924CE9A00172AA9A484D24">
    <w:name w:val="8CAC50ED14924CE9A00172AA9A484D24"/>
    <w:rsid w:val="00EB3A72"/>
  </w:style>
  <w:style w:type="paragraph" w:customStyle="1" w:styleId="1375BCD93A3945EB8D78DD2ED60C8215">
    <w:name w:val="1375BCD93A3945EB8D78DD2ED60C8215"/>
    <w:rsid w:val="00EB3A72"/>
  </w:style>
  <w:style w:type="paragraph" w:customStyle="1" w:styleId="1C2C05F2E5EF4C94ABD6C10A2249297D">
    <w:name w:val="1C2C05F2E5EF4C94ABD6C10A2249297D"/>
    <w:rsid w:val="00EB3A72"/>
  </w:style>
  <w:style w:type="paragraph" w:customStyle="1" w:styleId="98622C2E28A642E58014F43EB54BEFD3">
    <w:name w:val="98622C2E28A642E58014F43EB54BEFD3"/>
    <w:rsid w:val="00EB3A72"/>
  </w:style>
  <w:style w:type="paragraph" w:customStyle="1" w:styleId="F4377F53C29C4503979C5741B9E4C77F">
    <w:name w:val="F4377F53C29C4503979C5741B9E4C77F"/>
    <w:rsid w:val="00EB3A72"/>
  </w:style>
  <w:style w:type="paragraph" w:customStyle="1" w:styleId="F2EE90CEA3AC4A18BCAD863DB5FA9E75">
    <w:name w:val="F2EE90CEA3AC4A18BCAD863DB5FA9E75"/>
    <w:rsid w:val="00EB3A72"/>
  </w:style>
  <w:style w:type="paragraph" w:customStyle="1" w:styleId="DFBD08865EA74B599DB1B048A6C83F0C">
    <w:name w:val="DFBD08865EA74B599DB1B048A6C83F0C"/>
    <w:rsid w:val="00EB3A72"/>
  </w:style>
  <w:style w:type="paragraph" w:customStyle="1" w:styleId="19F0230B8DD849FA84C3E042CFD10388">
    <w:name w:val="19F0230B8DD849FA84C3E042CFD10388"/>
    <w:rsid w:val="00EB3A72"/>
  </w:style>
  <w:style w:type="paragraph" w:customStyle="1" w:styleId="A59DAC6FAE1C474F83F15C2D651A0838">
    <w:name w:val="A59DAC6FAE1C474F83F15C2D651A0838"/>
    <w:rsid w:val="00EB3A72"/>
  </w:style>
  <w:style w:type="paragraph" w:customStyle="1" w:styleId="6F465DC08E4E445C82F8CAC6E912E818">
    <w:name w:val="6F465DC08E4E445C82F8CAC6E912E818"/>
    <w:rsid w:val="00EB3A72"/>
  </w:style>
  <w:style w:type="paragraph" w:customStyle="1" w:styleId="CF08E03C2260489C8414272EA97848E5">
    <w:name w:val="CF08E03C2260489C8414272EA97848E5"/>
    <w:rsid w:val="0032423A"/>
  </w:style>
  <w:style w:type="paragraph" w:customStyle="1" w:styleId="4146C4956977448A9990BD5572746E43">
    <w:name w:val="4146C4956977448A9990BD5572746E43"/>
    <w:rsid w:val="0032423A"/>
  </w:style>
  <w:style w:type="paragraph" w:customStyle="1" w:styleId="EE83188BE2C4427F9C5F36BCB101B2F4">
    <w:name w:val="EE83188BE2C4427F9C5F36BCB101B2F4"/>
    <w:rsid w:val="0032423A"/>
  </w:style>
  <w:style w:type="paragraph" w:customStyle="1" w:styleId="4A6544FE54984866A44412FA1574D9B3">
    <w:name w:val="4A6544FE54984866A44412FA1574D9B3"/>
    <w:rsid w:val="0032423A"/>
  </w:style>
  <w:style w:type="paragraph" w:customStyle="1" w:styleId="4CBA3832ADBD41FCB26CC2213F39A90C">
    <w:name w:val="4CBA3832ADBD41FCB26CC2213F39A90C"/>
    <w:rsid w:val="0032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HAS Theme">
      <a:dk1>
        <a:srgbClr val="00151A"/>
      </a:dk1>
      <a:lt1>
        <a:srgbClr val="FFFFFF"/>
      </a:lt1>
      <a:dk2>
        <a:srgbClr val="00151A"/>
      </a:dk2>
      <a:lt2>
        <a:srgbClr val="FFFFFF"/>
      </a:lt2>
      <a:accent1>
        <a:srgbClr val="FECB00"/>
      </a:accent1>
      <a:accent2>
        <a:srgbClr val="FECB00"/>
      </a:accent2>
      <a:accent3>
        <a:srgbClr val="FECB00"/>
      </a:accent3>
      <a:accent4>
        <a:srgbClr val="FFC000"/>
      </a:accent4>
      <a:accent5>
        <a:srgbClr val="FECB00"/>
      </a:accent5>
      <a:accent6>
        <a:srgbClr val="FECB00"/>
      </a:accent6>
      <a:hlink>
        <a:srgbClr val="0563C1"/>
      </a:hlink>
      <a:folHlink>
        <a:srgbClr val="954F72"/>
      </a:folHlink>
    </a:clrScheme>
    <a:fontScheme name="CHAS">
      <a:majorFont>
        <a:latin typeface="Cooper Black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oodforAd_x003f_ xmlns="bc4634ae-2342-4186-a190-885f3511fa27">true</GoodforAd_x003f_>
    <Assignedto0 xmlns="bc4634ae-2342-4186-a190-885f3511fa27">
      <UserInfo>
        <DisplayName/>
        <AccountId xsi:nil="true"/>
        <AccountType/>
      </UserInfo>
    </Assignedto0>
    <Assignedto xmlns="bc4634ae-2342-4186-a190-885f3511fa27">
      <UserInfo>
        <DisplayName/>
        <AccountId xsi:nil="true"/>
        <AccountType/>
      </UserInfo>
    </Assignedto>
    <Requestor xmlns="bc4634ae-2342-4186-a190-885f3511fa27">
      <UserInfo>
        <DisplayName/>
        <AccountId xsi:nil="true"/>
        <AccountType/>
      </UserInfo>
    </Requestor>
    <TaxCatchAll xmlns="ee9bc6cf-d5d0-4f3c-88cc-8245f81dbff9" xsi:nil="true"/>
    <lcf76f155ced4ddcb4097134ff3c332f xmlns="bc4634ae-2342-4186-a190-885f3511fa27">
      <Terms xmlns="http://schemas.microsoft.com/office/infopath/2007/PartnerControls"/>
    </lcf76f155ced4ddcb4097134ff3c332f>
    <Deadline xmlns="bc4634ae-2342-4186-a190-885f3511fa27" xsi:nil="true"/>
    <_dlc_DocId xmlns="ee9bc6cf-d5d0-4f3c-88cc-8245f81dbff9">6FVVTC3P4D6Z-1062688948-27239</_dlc_DocId>
    <_dlc_DocIdUrl xmlns="ee9bc6cf-d5d0-4f3c-88cc-8245f81dbff9">
      <Url>https://chas.sharepoint.com/sites/MandCTeam/_layouts/15/DocIdRedir.aspx?ID=6FVVTC3P4D6Z-1062688948-27239</Url>
      <Description>6FVVTC3P4D6Z-1062688948-27239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5D1BDAC119444BA732A4FE24B53B6C" ma:contentTypeVersion="24" ma:contentTypeDescription="Create a new document." ma:contentTypeScope="" ma:versionID="a1255d7741cc45e5d8461d17b67f3ad7">
  <xsd:schema xmlns:xsd="http://www.w3.org/2001/XMLSchema" xmlns:xs="http://www.w3.org/2001/XMLSchema" xmlns:p="http://schemas.microsoft.com/office/2006/metadata/properties" xmlns:ns2="bc4634ae-2342-4186-a190-885f3511fa27" xmlns:ns3="ee9bc6cf-d5d0-4f3c-88cc-8245f81dbff9" targetNamespace="http://schemas.microsoft.com/office/2006/metadata/properties" ma:root="true" ma:fieldsID="8ef8b2ac0f18703d83a2e92e715b2766" ns2:_="" ns3:_="">
    <xsd:import namespace="bc4634ae-2342-4186-a190-885f3511fa27"/>
    <xsd:import namespace="ee9bc6cf-d5d0-4f3c-88cc-8245f81db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GoodforAd_x003f_" minOccurs="0"/>
                <xsd:element ref="ns2:MediaServiceObjectDetectorVersions" minOccurs="0"/>
                <xsd:element ref="ns2:Assignedto" minOccurs="0"/>
                <xsd:element ref="ns2:Deadline" minOccurs="0"/>
                <xsd:element ref="ns2:Requestor" minOccurs="0"/>
                <xsd:element ref="ns2:Assignedto0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634ae-2342-4186-a190-885f3511fa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80221c-1126-41b3-ad80-b9831e4f29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GoodforAd_x003f_" ma:index="24" nillable="true" ma:displayName="Good for Ad?" ma:default="1" ma:format="Dropdown" ma:internalName="GoodforAd_x003f_">
      <xsd:simpleType>
        <xsd:restriction base="dms:Boolea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Assignedto" ma:index="26" nillable="true" ma:displayName="Assigned to" ma:format="Dropdown" ma:list="UserInfo" ma:SharePointGroup="0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adline" ma:index="27" nillable="true" ma:displayName="Deadline" ma:format="DateTime" ma:internalName="Deadline">
      <xsd:simpleType>
        <xsd:restriction base="dms:DateTime"/>
      </xsd:simpleType>
    </xsd:element>
    <xsd:element name="Requestor" ma:index="28" nillable="true" ma:displayName="Requestor" ma:format="Dropdown" ma:list="UserInfo" ma:SharePointGroup="0" ma:internalName="Request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ssignedto0" ma:index="29" nillable="true" ma:displayName="Assigned to " ma:format="Dropdown" ma:list="UserInfo" ma:SharePointGroup="0" ma:internalName="Assignedto0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9bc6cf-d5d0-4f3c-88cc-8245f81db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c119568-5f7e-4e4e-a426-2d10221e563a}" ma:internalName="TaxCatchAll" ma:showField="CatchAllData" ma:web="ee9bc6cf-d5d0-4f3c-88cc-8245f81db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31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401F19-B4FE-40B8-8A71-D28EF6618B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14B7F6-2B4E-4553-82BC-9C0473D5D7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E13D04-A411-4877-8BD4-C70ADAFAE94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BABCAD7-B85E-4173-85B1-05B86DC7920E}">
  <ds:schemaRefs>
    <ds:schemaRef ds:uri="http://schemas.microsoft.com/office/2006/metadata/properties"/>
    <ds:schemaRef ds:uri="http://schemas.microsoft.com/office/infopath/2007/PartnerControls"/>
    <ds:schemaRef ds:uri="bc4634ae-2342-4186-a190-885f3511fa27"/>
    <ds:schemaRef ds:uri="ee9bc6cf-d5d0-4f3c-88cc-8245f81dbff9"/>
  </ds:schemaRefs>
</ds:datastoreItem>
</file>

<file path=customXml/itemProps5.xml><?xml version="1.0" encoding="utf-8"?>
<ds:datastoreItem xmlns:ds="http://schemas.openxmlformats.org/officeDocument/2006/customXml" ds:itemID="{80DD1674-2E7A-44BB-AC41-D63B80B86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4634ae-2342-4186-a190-885f3511fa27"/>
    <ds:schemaRef ds:uri="ee9bc6cf-d5d0-4f3c-88cc-8245f81db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3814da-5899-47cf-89a3-98715902941f}" enabled="1" method="Standard" siteId="{de209969-e6fc-4d47-b2a0-f9f3ecb3632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877</Words>
  <Characters>3886</Characters>
  <Application>Microsoft Office Word</Application>
  <DocSecurity>0</DocSecurity>
  <Lines>111</Lines>
  <Paragraphs>44</Paragraphs>
  <ScaleCrop>false</ScaleCrop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 – Patient Death Summary V3</dc:title>
  <dc:subject/>
  <dc:creator>Clare Clelland</dc:creator>
  <cp:keywords/>
  <dc:description/>
  <cp:lastModifiedBy>Joe Knops</cp:lastModifiedBy>
  <cp:revision>2</cp:revision>
  <dcterms:created xsi:type="dcterms:W3CDTF">2026-07-08T10:27:00Z</dcterms:created>
  <dcterms:modified xsi:type="dcterms:W3CDTF">2026-07-08T10:27:00Z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0x010100BE5D1BDAC119444BA732A4FE24B53B6C</vt:lpwstr>
  </property>
  <property fmtid="{D5CDD505-2E9C-101B-9397-08002B2CF9AE}" pid="3" name="MediaServiceImageTags">
    <vt:lpwstr/>
  </property>
  <property fmtid="{D5CDD505-2E9C-101B-9397-08002B2CF9AE}" pid="4" name="Order">
    <vt:r8>715500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_dlc_DocIdItemGuid">
    <vt:lpwstr>5fc9775d-3ead-495f-9562-01923ca48fab</vt:lpwstr>
  </property>
</Properties>
</file>